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2D58" w14:textId="3327DB82" w:rsidR="00CD6DB3" w:rsidRPr="00A25A7A" w:rsidRDefault="009725E0" w:rsidP="00CD6DB3">
      <w:pPr>
        <w:jc w:val="center"/>
        <w:rPr>
          <w:b/>
          <w:sz w:val="32"/>
          <w:szCs w:val="32"/>
        </w:rPr>
      </w:pPr>
      <w:r w:rsidRPr="00A25A7A">
        <w:rPr>
          <w:b/>
          <w:sz w:val="32"/>
          <w:szCs w:val="32"/>
        </w:rPr>
        <w:t xml:space="preserve">Certified </w:t>
      </w:r>
      <w:r w:rsidR="00CD6DB3" w:rsidRPr="00A25A7A">
        <w:rPr>
          <w:b/>
          <w:sz w:val="32"/>
          <w:szCs w:val="32"/>
        </w:rPr>
        <w:t>Required Professional Development</w:t>
      </w:r>
    </w:p>
    <w:p w14:paraId="2999498F" w14:textId="70DE1ED0" w:rsidR="00CD6DB3" w:rsidRDefault="00A25A7A" w:rsidP="00A25A7A">
      <w:pPr>
        <w:jc w:val="center"/>
        <w:rPr>
          <w:b/>
          <w:sz w:val="32"/>
          <w:szCs w:val="32"/>
        </w:rPr>
      </w:pPr>
      <w:r w:rsidRPr="00A25A7A">
        <w:rPr>
          <w:b/>
          <w:sz w:val="32"/>
          <w:szCs w:val="32"/>
        </w:rPr>
        <w:t>October 29, 2012</w:t>
      </w:r>
    </w:p>
    <w:p w14:paraId="078EAFDC" w14:textId="77777777" w:rsidR="00A25A7A" w:rsidRPr="00A25A7A" w:rsidRDefault="00A25A7A" w:rsidP="00A25A7A">
      <w:pPr>
        <w:jc w:val="center"/>
        <w:rPr>
          <w:b/>
          <w:sz w:val="32"/>
          <w:szCs w:val="32"/>
        </w:rPr>
      </w:pPr>
    </w:p>
    <w:p w14:paraId="54912DAB" w14:textId="07529E47" w:rsidR="009430E6" w:rsidRDefault="00A25A7A" w:rsidP="00CD6DB3">
      <w:pPr>
        <w:rPr>
          <w:b/>
        </w:rPr>
      </w:pPr>
      <w:r>
        <w:rPr>
          <w:b/>
        </w:rPr>
        <w:t>*All Sessions will run from 8:00 a.m. – 4:00 p.m.</w:t>
      </w:r>
    </w:p>
    <w:p w14:paraId="7692F061" w14:textId="77777777" w:rsidR="00421003" w:rsidRDefault="00421003" w:rsidP="00CD6DB3">
      <w:pPr>
        <w:rPr>
          <w:b/>
        </w:rPr>
      </w:pPr>
    </w:p>
    <w:p w14:paraId="7E1C9E17" w14:textId="7A7BF7AF" w:rsidR="00421003" w:rsidRDefault="00421003" w:rsidP="00CD6DB3">
      <w:pPr>
        <w:rPr>
          <w:b/>
        </w:rPr>
      </w:pPr>
      <w:r>
        <w:rPr>
          <w:b/>
        </w:rPr>
        <w:t>* You can click directly on the blue hyperlink</w:t>
      </w:r>
      <w:r w:rsidR="00124177">
        <w:rPr>
          <w:b/>
        </w:rPr>
        <w:t>s below</w:t>
      </w:r>
      <w:r>
        <w:rPr>
          <w:b/>
        </w:rPr>
        <w:t xml:space="preserve"> in order to register for </w:t>
      </w:r>
      <w:r w:rsidR="00124177">
        <w:rPr>
          <w:b/>
        </w:rPr>
        <w:t>these</w:t>
      </w:r>
      <w:r>
        <w:rPr>
          <w:b/>
        </w:rPr>
        <w:t xml:space="preserve"> event</w:t>
      </w:r>
      <w:r w:rsidR="00124177">
        <w:rPr>
          <w:b/>
        </w:rPr>
        <w:t>s</w:t>
      </w:r>
      <w:bookmarkStart w:id="0" w:name="_GoBack"/>
      <w:bookmarkEnd w:id="0"/>
      <w:r>
        <w:rPr>
          <w:b/>
        </w:rPr>
        <w:t xml:space="preserve"> in WisdomWhere.</w:t>
      </w:r>
    </w:p>
    <w:p w14:paraId="7442E638" w14:textId="77777777" w:rsidR="00A25A7A" w:rsidRDefault="00A25A7A" w:rsidP="00CD6DB3">
      <w:pPr>
        <w:rPr>
          <w:b/>
        </w:rPr>
      </w:pPr>
    </w:p>
    <w:p w14:paraId="4F8569EE" w14:textId="77777777" w:rsidR="00C138BF" w:rsidRDefault="00C138BF" w:rsidP="00CD6D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2889"/>
        <w:gridCol w:w="2652"/>
        <w:gridCol w:w="2424"/>
        <w:gridCol w:w="2673"/>
      </w:tblGrid>
      <w:tr w:rsidR="00F810B3" w:rsidRPr="00C138BF" w14:paraId="1E18694C" w14:textId="0AAAA9FC" w:rsidTr="009F4D98">
        <w:trPr>
          <w:tblHeader/>
        </w:trPr>
        <w:tc>
          <w:tcPr>
            <w:tcW w:w="2538" w:type="dxa"/>
            <w:shd w:val="clear" w:color="auto" w:fill="A6A6A6"/>
          </w:tcPr>
          <w:p w14:paraId="4C3DB1D7" w14:textId="2BF0162A" w:rsidR="00F810B3" w:rsidRPr="00C138BF" w:rsidRDefault="007B5F6E" w:rsidP="007B5F6E">
            <w:pPr>
              <w:jc w:val="center"/>
              <w:rPr>
                <w:b/>
              </w:rPr>
            </w:pPr>
            <w:r>
              <w:rPr>
                <w:b/>
              </w:rPr>
              <w:t xml:space="preserve">Content / </w:t>
            </w:r>
            <w:r w:rsidR="00F810B3" w:rsidRPr="00C138BF">
              <w:rPr>
                <w:b/>
              </w:rPr>
              <w:t>Discipline</w:t>
            </w:r>
            <w:r>
              <w:rPr>
                <w:b/>
              </w:rPr>
              <w:t xml:space="preserve"> Grade</w:t>
            </w:r>
          </w:p>
        </w:tc>
        <w:tc>
          <w:tcPr>
            <w:tcW w:w="2889" w:type="dxa"/>
            <w:shd w:val="clear" w:color="auto" w:fill="A6A6A6"/>
          </w:tcPr>
          <w:p w14:paraId="75DC71E6" w14:textId="77777777" w:rsidR="00F810B3" w:rsidRPr="00C138BF" w:rsidRDefault="00F810B3" w:rsidP="007B5F6E">
            <w:pPr>
              <w:jc w:val="center"/>
              <w:rPr>
                <w:b/>
              </w:rPr>
            </w:pPr>
            <w:r w:rsidRPr="00C138BF">
              <w:rPr>
                <w:b/>
              </w:rPr>
              <w:t>Group Leaders</w:t>
            </w:r>
          </w:p>
        </w:tc>
        <w:tc>
          <w:tcPr>
            <w:tcW w:w="2652" w:type="dxa"/>
            <w:shd w:val="clear" w:color="auto" w:fill="A6A6A6"/>
          </w:tcPr>
          <w:p w14:paraId="250A7ADE" w14:textId="0A422222" w:rsidR="00F810B3" w:rsidRPr="00C138BF" w:rsidRDefault="00A25A7A" w:rsidP="007B5F6E">
            <w:pPr>
              <w:jc w:val="center"/>
              <w:rPr>
                <w:b/>
              </w:rPr>
            </w:pPr>
            <w:r>
              <w:rPr>
                <w:b/>
              </w:rPr>
              <w:t>Goals</w:t>
            </w:r>
          </w:p>
        </w:tc>
        <w:tc>
          <w:tcPr>
            <w:tcW w:w="2424" w:type="dxa"/>
            <w:shd w:val="clear" w:color="auto" w:fill="A6A6A6"/>
          </w:tcPr>
          <w:p w14:paraId="220E1C9B" w14:textId="262421DC" w:rsidR="00F810B3" w:rsidRDefault="00F810B3" w:rsidP="007B5F6E">
            <w:pPr>
              <w:jc w:val="center"/>
              <w:rPr>
                <w:b/>
              </w:rPr>
            </w:pPr>
            <w:r>
              <w:rPr>
                <w:b/>
              </w:rPr>
              <w:t>WisdomWhere Event Title</w:t>
            </w:r>
            <w:r w:rsidR="00A25A7A">
              <w:rPr>
                <w:b/>
              </w:rPr>
              <w:t xml:space="preserve"> / Registration Link</w:t>
            </w:r>
          </w:p>
        </w:tc>
        <w:tc>
          <w:tcPr>
            <w:tcW w:w="2673" w:type="dxa"/>
            <w:shd w:val="clear" w:color="auto" w:fill="A6A6A6"/>
          </w:tcPr>
          <w:p w14:paraId="5047CF36" w14:textId="2B1364C8" w:rsidR="00F810B3" w:rsidRPr="00C138BF" w:rsidRDefault="00F810B3" w:rsidP="007B5F6E">
            <w:pPr>
              <w:jc w:val="center"/>
              <w:rPr>
                <w:b/>
              </w:rPr>
            </w:pPr>
            <w:r>
              <w:rPr>
                <w:b/>
              </w:rPr>
              <w:t>Location</w:t>
            </w:r>
          </w:p>
        </w:tc>
      </w:tr>
      <w:tr w:rsidR="002B159C" w14:paraId="03448EEA" w14:textId="77777777" w:rsidTr="00855B1C">
        <w:tc>
          <w:tcPr>
            <w:tcW w:w="13176" w:type="dxa"/>
            <w:gridSpan w:val="5"/>
          </w:tcPr>
          <w:p w14:paraId="50CDD3D6" w14:textId="74A10B9D" w:rsidR="002B159C" w:rsidRDefault="002B159C" w:rsidP="002B159C">
            <w:pPr>
              <w:jc w:val="center"/>
            </w:pPr>
            <w:r w:rsidRPr="002412AB">
              <w:rPr>
                <w:i/>
                <w:sz w:val="72"/>
                <w:szCs w:val="72"/>
                <w:highlight w:val="green"/>
              </w:rPr>
              <w:t>CORE CONTENT AREA</w:t>
            </w:r>
            <w:r w:rsidR="00D82D6E" w:rsidRPr="002412AB">
              <w:rPr>
                <w:i/>
                <w:sz w:val="72"/>
                <w:szCs w:val="72"/>
                <w:highlight w:val="green"/>
              </w:rPr>
              <w:t xml:space="preserve"> TEACHERS</w:t>
            </w:r>
          </w:p>
        </w:tc>
      </w:tr>
      <w:tr w:rsidR="00A25A7A" w14:paraId="1E0AD067" w14:textId="77777777" w:rsidTr="009F4D98">
        <w:tc>
          <w:tcPr>
            <w:tcW w:w="2538" w:type="dxa"/>
          </w:tcPr>
          <w:p w14:paraId="1FE9CBB2" w14:textId="60F820FC" w:rsidR="00A25A7A" w:rsidRPr="00D82D6E" w:rsidRDefault="00A25A7A" w:rsidP="00CD6DB3">
            <w:r w:rsidRPr="00D82D6E">
              <w:t>Pre-K</w:t>
            </w:r>
          </w:p>
          <w:p w14:paraId="744AFD7B" w14:textId="77777777" w:rsidR="00A25A7A" w:rsidRPr="00D82D6E" w:rsidRDefault="00A25A7A" w:rsidP="00CD6DB3">
            <w:r w:rsidRPr="00D82D6E">
              <w:t>EC Pre-K</w:t>
            </w:r>
          </w:p>
          <w:p w14:paraId="0E2FF5DF" w14:textId="77777777" w:rsidR="00A25A7A" w:rsidRDefault="00A25A7A" w:rsidP="00CD6DB3">
            <w:r w:rsidRPr="00D82D6E">
              <w:t>Pre-K Assistants</w:t>
            </w:r>
          </w:p>
          <w:p w14:paraId="16DBACE6" w14:textId="77777777" w:rsidR="00110EB0" w:rsidRPr="00D82D6E" w:rsidRDefault="00110EB0" w:rsidP="00CD6DB3"/>
          <w:p w14:paraId="50DC9A43" w14:textId="77777777" w:rsidR="00A25A7A" w:rsidRPr="00D82D6E" w:rsidRDefault="00A25A7A" w:rsidP="00CD6DB3"/>
        </w:tc>
        <w:tc>
          <w:tcPr>
            <w:tcW w:w="2889" w:type="dxa"/>
          </w:tcPr>
          <w:p w14:paraId="3A16CE16" w14:textId="2A164D7F" w:rsidR="00A25A7A" w:rsidRDefault="00A25A7A" w:rsidP="00CD6DB3">
            <w:r>
              <w:t>Betty Crute</w:t>
            </w:r>
          </w:p>
        </w:tc>
        <w:tc>
          <w:tcPr>
            <w:tcW w:w="2652" w:type="dxa"/>
          </w:tcPr>
          <w:p w14:paraId="17ED025A" w14:textId="5333AE8A" w:rsidR="00A25A7A" w:rsidRPr="00A25A7A" w:rsidRDefault="00A25A7A" w:rsidP="009A4300">
            <w:pPr>
              <w:pStyle w:val="ListParagraph"/>
              <w:numPr>
                <w:ilvl w:val="0"/>
                <w:numId w:val="4"/>
              </w:numPr>
            </w:pPr>
            <w:r>
              <w:t>Develop and Refine Assessments</w:t>
            </w:r>
          </w:p>
        </w:tc>
        <w:tc>
          <w:tcPr>
            <w:tcW w:w="2424" w:type="dxa"/>
          </w:tcPr>
          <w:p w14:paraId="7A8000CC" w14:textId="4C9C394D" w:rsidR="00E76C60" w:rsidRPr="00A25A7A" w:rsidRDefault="00124177" w:rsidP="00CD6DB3">
            <w:hyperlink r:id="rId8" w:history="1">
              <w:r w:rsidR="00E76C60" w:rsidRPr="00E76C60">
                <w:rPr>
                  <w:rStyle w:val="Hyperlink"/>
                </w:rPr>
                <w:t>Pre-K Program Requirements</w:t>
              </w:r>
            </w:hyperlink>
          </w:p>
        </w:tc>
        <w:tc>
          <w:tcPr>
            <w:tcW w:w="2673" w:type="dxa"/>
          </w:tcPr>
          <w:p w14:paraId="1BAB849A" w14:textId="415EFDFF" w:rsidR="00A25A7A" w:rsidRDefault="00A25A7A" w:rsidP="00CD6DB3">
            <w:r>
              <w:t>Tar River Elementary School PD Room</w:t>
            </w:r>
          </w:p>
        </w:tc>
      </w:tr>
      <w:tr w:rsidR="009A4300" w14:paraId="03CAA11D" w14:textId="77777777" w:rsidTr="009F4D98">
        <w:tc>
          <w:tcPr>
            <w:tcW w:w="2538" w:type="dxa"/>
          </w:tcPr>
          <w:p w14:paraId="3F5AAB0A" w14:textId="33CF1C88" w:rsidR="009A4300" w:rsidRPr="00D82D6E" w:rsidRDefault="00F24558" w:rsidP="00CD6DB3">
            <w:pPr>
              <w:rPr>
                <w:color w:val="000000" w:themeColor="text1"/>
              </w:rPr>
            </w:pPr>
            <w:r w:rsidRPr="00D82D6E">
              <w:rPr>
                <w:color w:val="000000" w:themeColor="text1"/>
              </w:rPr>
              <w:t>K-5 Teachers</w:t>
            </w:r>
            <w:r w:rsidR="00E03456" w:rsidRPr="00D82D6E">
              <w:rPr>
                <w:color w:val="000000" w:themeColor="text1"/>
              </w:rPr>
              <w:t xml:space="preserve"> </w:t>
            </w:r>
            <w:r w:rsidR="00E03456" w:rsidRPr="00D82D6E">
              <w:rPr>
                <w:b/>
                <w:color w:val="000000" w:themeColor="text1"/>
              </w:rPr>
              <w:t>to include EC Teachers</w:t>
            </w:r>
          </w:p>
          <w:p w14:paraId="37D5703F" w14:textId="5213A48F" w:rsidR="00F24558" w:rsidRPr="00D82D6E" w:rsidRDefault="00F24558" w:rsidP="00CD6DB3">
            <w:r w:rsidRPr="00D82D6E">
              <w:t>(EC Teacher Collaboration Placement determined by Principal– Low Incidence</w:t>
            </w:r>
            <w:r w:rsidR="00486487">
              <w:t xml:space="preserve"> EC and SLP, please see Core Support</w:t>
            </w:r>
            <w:r w:rsidRPr="00D82D6E">
              <w:t xml:space="preserve"> listing</w:t>
            </w:r>
            <w:r w:rsidR="00855B1C" w:rsidRPr="00D82D6E">
              <w:t xml:space="preserve"> below</w:t>
            </w:r>
            <w:r w:rsidRPr="00D82D6E">
              <w:t>)</w:t>
            </w:r>
          </w:p>
          <w:p w14:paraId="719DFD57" w14:textId="77777777" w:rsidR="00110EB0" w:rsidRPr="00D82D6E" w:rsidRDefault="00110EB0" w:rsidP="00110EB0">
            <w:pPr>
              <w:rPr>
                <w:color w:val="000000" w:themeColor="text1"/>
              </w:rPr>
            </w:pPr>
            <w:r w:rsidRPr="00D82D6E">
              <w:rPr>
                <w:color w:val="000000" w:themeColor="text1"/>
              </w:rPr>
              <w:lastRenderedPageBreak/>
              <w:t xml:space="preserve">K-5 Teachers </w:t>
            </w:r>
            <w:r w:rsidRPr="00D82D6E">
              <w:rPr>
                <w:b/>
                <w:color w:val="000000" w:themeColor="text1"/>
              </w:rPr>
              <w:t>to include EC Teachers</w:t>
            </w:r>
          </w:p>
          <w:p w14:paraId="70B324DC" w14:textId="2D04B20F" w:rsidR="009A4300" w:rsidRPr="00D82D6E" w:rsidRDefault="00110EB0" w:rsidP="00CD6DB3">
            <w:r>
              <w:t>Continued…..</w:t>
            </w:r>
          </w:p>
        </w:tc>
        <w:tc>
          <w:tcPr>
            <w:tcW w:w="2889" w:type="dxa"/>
          </w:tcPr>
          <w:p w14:paraId="2399FB7E" w14:textId="51EC834B" w:rsidR="009A4300" w:rsidRDefault="009A4300" w:rsidP="00CD6DB3">
            <w:r>
              <w:lastRenderedPageBreak/>
              <w:t>Principals, Assistant Principals, Administrative Interns, and Coaches</w:t>
            </w:r>
          </w:p>
        </w:tc>
        <w:tc>
          <w:tcPr>
            <w:tcW w:w="2652" w:type="dxa"/>
          </w:tcPr>
          <w:p w14:paraId="4225BF0B" w14:textId="2D490E54" w:rsidR="009A4300" w:rsidRDefault="009A4300" w:rsidP="009A4300">
            <w:pPr>
              <w:pStyle w:val="ListParagraph"/>
              <w:numPr>
                <w:ilvl w:val="0"/>
                <w:numId w:val="3"/>
              </w:numPr>
            </w:pPr>
            <w:r>
              <w:t>Practice Concept Mapping</w:t>
            </w:r>
          </w:p>
          <w:p w14:paraId="6551D615" w14:textId="7A356407" w:rsidR="009A4300" w:rsidRDefault="009A4300" w:rsidP="00CD6DB3"/>
        </w:tc>
        <w:tc>
          <w:tcPr>
            <w:tcW w:w="2424" w:type="dxa"/>
          </w:tcPr>
          <w:p w14:paraId="6258DB00" w14:textId="3F8E8D88" w:rsidR="003C7837" w:rsidRPr="009F4D98" w:rsidRDefault="00124177" w:rsidP="00CD6DB3">
            <w:pPr>
              <w:rPr>
                <w:sz w:val="22"/>
                <w:szCs w:val="22"/>
              </w:rPr>
            </w:pPr>
            <w:hyperlink r:id="rId9" w:history="1">
              <w:r w:rsidR="003C7837" w:rsidRPr="009F4D98">
                <w:rPr>
                  <w:rStyle w:val="Hyperlink"/>
                  <w:sz w:val="22"/>
                  <w:szCs w:val="22"/>
                </w:rPr>
                <w:t>CCSS / ES:  Butner Stem Elementary:  Working on the Work</w:t>
              </w:r>
            </w:hyperlink>
          </w:p>
          <w:p w14:paraId="4DDF5E12" w14:textId="77777777" w:rsidR="003C7837" w:rsidRPr="009F4D98" w:rsidRDefault="003C7837" w:rsidP="00CD6DB3">
            <w:pPr>
              <w:rPr>
                <w:sz w:val="22"/>
                <w:szCs w:val="22"/>
              </w:rPr>
            </w:pPr>
          </w:p>
          <w:p w14:paraId="24902391" w14:textId="546A8F89" w:rsidR="00390A81" w:rsidRPr="009F4D98" w:rsidRDefault="00124177" w:rsidP="00CD6DB3">
            <w:pPr>
              <w:rPr>
                <w:sz w:val="22"/>
                <w:szCs w:val="22"/>
              </w:rPr>
            </w:pPr>
            <w:hyperlink r:id="rId10" w:history="1">
              <w:r w:rsidR="00390A81" w:rsidRPr="009F4D98">
                <w:rPr>
                  <w:rStyle w:val="Hyperlink"/>
                  <w:sz w:val="22"/>
                  <w:szCs w:val="22"/>
                </w:rPr>
                <w:t>CCSS / ES:  C.G.Credle Elementary School:  Working on the Work</w:t>
              </w:r>
            </w:hyperlink>
          </w:p>
          <w:p w14:paraId="3B114B70" w14:textId="77777777" w:rsidR="00110EB0" w:rsidRPr="009F4D98" w:rsidRDefault="00110EB0" w:rsidP="00CD6DB3">
            <w:pPr>
              <w:rPr>
                <w:sz w:val="22"/>
                <w:szCs w:val="22"/>
              </w:rPr>
            </w:pPr>
          </w:p>
          <w:p w14:paraId="54806DE4" w14:textId="7E512E76" w:rsidR="00761DFE" w:rsidRPr="009F4D98" w:rsidRDefault="00124177" w:rsidP="00CD6DB3">
            <w:pPr>
              <w:rPr>
                <w:sz w:val="22"/>
                <w:szCs w:val="22"/>
              </w:rPr>
            </w:pPr>
            <w:hyperlink r:id="rId11" w:history="1">
              <w:r w:rsidR="00110EB0" w:rsidRPr="009F4D98">
                <w:rPr>
                  <w:rStyle w:val="Hyperlink"/>
                  <w:sz w:val="22"/>
                  <w:szCs w:val="22"/>
                </w:rPr>
                <w:t>CCSS / ES:  Creedmoor Elementary School:  Working on the Work</w:t>
              </w:r>
            </w:hyperlink>
          </w:p>
          <w:p w14:paraId="5E04B93D" w14:textId="475DCD79" w:rsidR="00761DFE" w:rsidRPr="009F4D98" w:rsidRDefault="00124177" w:rsidP="00CD6DB3">
            <w:pPr>
              <w:rPr>
                <w:sz w:val="22"/>
                <w:szCs w:val="22"/>
              </w:rPr>
            </w:pPr>
            <w:hyperlink r:id="rId12" w:history="1">
              <w:r w:rsidR="00761DFE" w:rsidRPr="009F4D98">
                <w:rPr>
                  <w:rStyle w:val="Hyperlink"/>
                  <w:sz w:val="22"/>
                  <w:szCs w:val="22"/>
                </w:rPr>
                <w:t>CCSS / ES:  Joe-Toler Oak Hill ES:  Working on the Work</w:t>
              </w:r>
            </w:hyperlink>
          </w:p>
          <w:p w14:paraId="0D28A438" w14:textId="77777777" w:rsidR="003C7837" w:rsidRPr="009F4D98" w:rsidRDefault="003C7837" w:rsidP="00CD6DB3">
            <w:pPr>
              <w:rPr>
                <w:sz w:val="22"/>
                <w:szCs w:val="22"/>
              </w:rPr>
            </w:pPr>
          </w:p>
          <w:p w14:paraId="2735881A" w14:textId="6770D04C" w:rsidR="007E1F01" w:rsidRPr="009F4D98" w:rsidRDefault="00124177" w:rsidP="00CD6DB3">
            <w:pPr>
              <w:rPr>
                <w:sz w:val="22"/>
                <w:szCs w:val="22"/>
              </w:rPr>
            </w:pPr>
            <w:hyperlink r:id="rId13" w:history="1">
              <w:r w:rsidR="007E1F01" w:rsidRPr="009F4D98">
                <w:rPr>
                  <w:rStyle w:val="Hyperlink"/>
                  <w:sz w:val="22"/>
                  <w:szCs w:val="22"/>
                </w:rPr>
                <w:t>CCSS / ES:  Mt. Energy Elementary School:  Working on the Work</w:t>
              </w:r>
            </w:hyperlink>
          </w:p>
          <w:p w14:paraId="411438CC" w14:textId="77777777" w:rsidR="007E1F01" w:rsidRPr="009F4D98" w:rsidRDefault="007E1F01" w:rsidP="00CD6DB3">
            <w:pPr>
              <w:rPr>
                <w:sz w:val="22"/>
                <w:szCs w:val="22"/>
              </w:rPr>
            </w:pPr>
          </w:p>
          <w:p w14:paraId="3FD3C6A5" w14:textId="391958F9" w:rsidR="007E1F01" w:rsidRPr="009F4D98" w:rsidRDefault="00124177" w:rsidP="00CD6DB3">
            <w:pPr>
              <w:rPr>
                <w:sz w:val="22"/>
                <w:szCs w:val="22"/>
              </w:rPr>
            </w:pPr>
            <w:hyperlink r:id="rId14" w:history="1">
              <w:r w:rsidR="007E1F01" w:rsidRPr="009F4D98">
                <w:rPr>
                  <w:rStyle w:val="Hyperlink"/>
                  <w:sz w:val="22"/>
                  <w:szCs w:val="22"/>
                </w:rPr>
                <w:t>CCSS / ES:  Stovall Shaw Elementary School:  Working on the Work</w:t>
              </w:r>
            </w:hyperlink>
          </w:p>
          <w:p w14:paraId="4BB3214A" w14:textId="77777777" w:rsidR="007E1F01" w:rsidRPr="009F4D98" w:rsidRDefault="007E1F01" w:rsidP="00CD6DB3">
            <w:pPr>
              <w:rPr>
                <w:sz w:val="22"/>
                <w:szCs w:val="22"/>
              </w:rPr>
            </w:pPr>
          </w:p>
          <w:p w14:paraId="7DC268C4" w14:textId="68C0A21F" w:rsidR="009F4D98" w:rsidRPr="009F4D98" w:rsidRDefault="00124177" w:rsidP="00CD6DB3">
            <w:pPr>
              <w:rPr>
                <w:sz w:val="22"/>
                <w:szCs w:val="22"/>
              </w:rPr>
            </w:pPr>
            <w:hyperlink r:id="rId15" w:history="1">
              <w:r w:rsidR="009F4D98" w:rsidRPr="009F4D98">
                <w:rPr>
                  <w:rStyle w:val="Hyperlink"/>
                  <w:sz w:val="22"/>
                  <w:szCs w:val="22"/>
                </w:rPr>
                <w:t>CCSS / ES:  Tar River Elementary School:  Working on the Work</w:t>
              </w:r>
            </w:hyperlink>
          </w:p>
          <w:p w14:paraId="263A180C" w14:textId="77777777" w:rsidR="009F4D98" w:rsidRPr="009F4D98" w:rsidRDefault="009F4D98" w:rsidP="00CD6DB3">
            <w:pPr>
              <w:rPr>
                <w:sz w:val="22"/>
                <w:szCs w:val="22"/>
              </w:rPr>
            </w:pPr>
          </w:p>
          <w:p w14:paraId="41187799" w14:textId="77777777" w:rsidR="003C7837" w:rsidRPr="009F4D98" w:rsidRDefault="00124177" w:rsidP="00CD6DB3">
            <w:pPr>
              <w:rPr>
                <w:sz w:val="22"/>
                <w:szCs w:val="22"/>
              </w:rPr>
            </w:pPr>
            <w:hyperlink r:id="rId16" w:history="1">
              <w:r w:rsidR="003C7837" w:rsidRPr="009F4D98">
                <w:rPr>
                  <w:rStyle w:val="Hyperlink"/>
                  <w:sz w:val="22"/>
                  <w:szCs w:val="22"/>
                </w:rPr>
                <w:t>CCSS/ES:  West Oxford Elementary School:  Working on the Work</w:t>
              </w:r>
            </w:hyperlink>
          </w:p>
          <w:p w14:paraId="62B0F77B" w14:textId="77777777" w:rsidR="009F4D98" w:rsidRPr="009F4D98" w:rsidRDefault="009F4D98" w:rsidP="00CD6DB3">
            <w:pPr>
              <w:rPr>
                <w:sz w:val="22"/>
                <w:szCs w:val="22"/>
              </w:rPr>
            </w:pPr>
          </w:p>
          <w:p w14:paraId="0F8EBE25" w14:textId="5FF96980" w:rsidR="009F4D98" w:rsidRPr="009F4D98" w:rsidRDefault="00124177" w:rsidP="00CD6DB3">
            <w:pPr>
              <w:rPr>
                <w:sz w:val="22"/>
                <w:szCs w:val="22"/>
              </w:rPr>
            </w:pPr>
            <w:hyperlink r:id="rId17" w:history="1">
              <w:r w:rsidR="009F4D98" w:rsidRPr="009F4D98">
                <w:rPr>
                  <w:rStyle w:val="Hyperlink"/>
                  <w:sz w:val="22"/>
                  <w:szCs w:val="22"/>
                </w:rPr>
                <w:t>CCSS / ES:  Wilton Elementary School:  Working on the Work</w:t>
              </w:r>
            </w:hyperlink>
          </w:p>
        </w:tc>
        <w:tc>
          <w:tcPr>
            <w:tcW w:w="2673" w:type="dxa"/>
          </w:tcPr>
          <w:p w14:paraId="161ABFC0" w14:textId="7D14951E" w:rsidR="009A4300" w:rsidRPr="003C7837" w:rsidRDefault="000D282B" w:rsidP="00CD6DB3">
            <w:r w:rsidRPr="003C7837">
              <w:lastRenderedPageBreak/>
              <w:t>-</w:t>
            </w:r>
            <w:r w:rsidR="00F24558" w:rsidRPr="003C7837">
              <w:t>Home School</w:t>
            </w:r>
            <w:r w:rsidRPr="003C7837">
              <w:t xml:space="preserve"> </w:t>
            </w:r>
            <w:r w:rsidR="003C7837">
              <w:t>EXCEPT Wilton will travel to Tar River and Joe Toler-Oak Hill will travel to Stovall Shaw.</w:t>
            </w:r>
          </w:p>
          <w:p w14:paraId="72215519" w14:textId="39F6A8D5" w:rsidR="000D282B" w:rsidRDefault="000D282B" w:rsidP="00CD6DB3"/>
        </w:tc>
      </w:tr>
      <w:tr w:rsidR="002412AB" w14:paraId="1CAB9947" w14:textId="77777777" w:rsidTr="009F4D98">
        <w:tc>
          <w:tcPr>
            <w:tcW w:w="2538" w:type="dxa"/>
          </w:tcPr>
          <w:p w14:paraId="6D688EDD" w14:textId="4525CDFA" w:rsidR="002412AB" w:rsidRPr="00D82D6E" w:rsidRDefault="002412AB" w:rsidP="00CD6DB3">
            <w:r>
              <w:lastRenderedPageBreak/>
              <w:t>6-8 ELA</w:t>
            </w:r>
          </w:p>
        </w:tc>
        <w:tc>
          <w:tcPr>
            <w:tcW w:w="2889" w:type="dxa"/>
          </w:tcPr>
          <w:p w14:paraId="72EF398E" w14:textId="77777777" w:rsidR="002412AB" w:rsidRDefault="00B008AF" w:rsidP="00CD6DB3">
            <w:r w:rsidRPr="00B008AF">
              <w:t>Tina Clayton</w:t>
            </w:r>
          </w:p>
          <w:p w14:paraId="5F3D9FE1" w14:textId="5E7FE449" w:rsidR="00B008AF" w:rsidRPr="00486487" w:rsidRDefault="00B008AF" w:rsidP="00CD6DB3">
            <w:pPr>
              <w:rPr>
                <w:highlight w:val="cyan"/>
              </w:rPr>
            </w:pPr>
            <w:r>
              <w:t>Mary Clark</w:t>
            </w:r>
          </w:p>
        </w:tc>
        <w:tc>
          <w:tcPr>
            <w:tcW w:w="2652" w:type="dxa"/>
          </w:tcPr>
          <w:p w14:paraId="5A2B74A5" w14:textId="77777777" w:rsidR="002412AB" w:rsidRPr="00486487" w:rsidRDefault="002412AB" w:rsidP="00CD6DB3">
            <w:pPr>
              <w:rPr>
                <w:highlight w:val="cyan"/>
              </w:rPr>
            </w:pPr>
          </w:p>
        </w:tc>
        <w:tc>
          <w:tcPr>
            <w:tcW w:w="2424" w:type="dxa"/>
          </w:tcPr>
          <w:p w14:paraId="5026CC16" w14:textId="469AC836" w:rsidR="002412AB" w:rsidRPr="00305DE2" w:rsidRDefault="00124177" w:rsidP="00CD6DB3">
            <w:hyperlink r:id="rId18" w:history="1">
              <w:r w:rsidR="009F4D98" w:rsidRPr="009F4D98">
                <w:rPr>
                  <w:rStyle w:val="Hyperlink"/>
                </w:rPr>
                <w:t>CCSS / ES:  English Language Arts Grades 6-8</w:t>
              </w:r>
            </w:hyperlink>
          </w:p>
        </w:tc>
        <w:tc>
          <w:tcPr>
            <w:tcW w:w="2673" w:type="dxa"/>
          </w:tcPr>
          <w:p w14:paraId="7B704247" w14:textId="04AE0CDD" w:rsidR="002412AB" w:rsidRPr="00486487" w:rsidRDefault="00B008AF" w:rsidP="00CD6DB3">
            <w:pPr>
              <w:rPr>
                <w:highlight w:val="cyan"/>
              </w:rPr>
            </w:pPr>
            <w:r>
              <w:t>MPMS Media Center</w:t>
            </w:r>
          </w:p>
        </w:tc>
      </w:tr>
      <w:tr w:rsidR="002412AB" w14:paraId="0CCA8DC4" w14:textId="77777777" w:rsidTr="009F4D98">
        <w:tc>
          <w:tcPr>
            <w:tcW w:w="2538" w:type="dxa"/>
          </w:tcPr>
          <w:p w14:paraId="4703F06B" w14:textId="51AD48AE" w:rsidR="002412AB" w:rsidRDefault="002412AB" w:rsidP="00CD6DB3">
            <w:r>
              <w:t>6-8 Math</w:t>
            </w:r>
          </w:p>
        </w:tc>
        <w:tc>
          <w:tcPr>
            <w:tcW w:w="2889" w:type="dxa"/>
          </w:tcPr>
          <w:p w14:paraId="24302D77" w14:textId="77777777" w:rsidR="002412AB" w:rsidRPr="00B008AF" w:rsidRDefault="00B008AF" w:rsidP="00CD6DB3">
            <w:r w:rsidRPr="00B008AF">
              <w:t>Karen Harshbarger</w:t>
            </w:r>
          </w:p>
          <w:p w14:paraId="7D2B01C6" w14:textId="0BD4CA6C" w:rsidR="00B008AF" w:rsidRPr="00486487" w:rsidRDefault="00B008AF" w:rsidP="00CD6DB3">
            <w:pPr>
              <w:rPr>
                <w:highlight w:val="cyan"/>
              </w:rPr>
            </w:pPr>
            <w:r w:rsidRPr="00B008AF">
              <w:t>Laurie Pruitt</w:t>
            </w:r>
          </w:p>
        </w:tc>
        <w:tc>
          <w:tcPr>
            <w:tcW w:w="2652" w:type="dxa"/>
          </w:tcPr>
          <w:p w14:paraId="75EFFF04" w14:textId="77777777" w:rsidR="002412AB" w:rsidRPr="00486487" w:rsidRDefault="002412AB" w:rsidP="00CD6DB3">
            <w:pPr>
              <w:rPr>
                <w:highlight w:val="cyan"/>
              </w:rPr>
            </w:pPr>
          </w:p>
        </w:tc>
        <w:tc>
          <w:tcPr>
            <w:tcW w:w="2424" w:type="dxa"/>
          </w:tcPr>
          <w:p w14:paraId="1317207C" w14:textId="6258693C" w:rsidR="002412AB" w:rsidRDefault="00124177" w:rsidP="00CD6DB3">
            <w:hyperlink r:id="rId19" w:history="1">
              <w:r w:rsidR="009F4D98" w:rsidRPr="009F4D98">
                <w:rPr>
                  <w:rStyle w:val="Hyperlink"/>
                </w:rPr>
                <w:t>CCSS / ES:  Math Grades 6-8</w:t>
              </w:r>
            </w:hyperlink>
          </w:p>
        </w:tc>
        <w:tc>
          <w:tcPr>
            <w:tcW w:w="2673" w:type="dxa"/>
          </w:tcPr>
          <w:p w14:paraId="7945FB67" w14:textId="7D663798" w:rsidR="002412AB" w:rsidRPr="00486487" w:rsidRDefault="00B008AF" w:rsidP="00CD6DB3">
            <w:pPr>
              <w:rPr>
                <w:highlight w:val="cyan"/>
              </w:rPr>
            </w:pPr>
            <w:r w:rsidRPr="00B008AF">
              <w:t>GCHS</w:t>
            </w:r>
          </w:p>
        </w:tc>
      </w:tr>
      <w:tr w:rsidR="002B159C" w14:paraId="003157B7" w14:textId="163DF6D9" w:rsidTr="009F4D98">
        <w:tc>
          <w:tcPr>
            <w:tcW w:w="2538" w:type="dxa"/>
          </w:tcPr>
          <w:p w14:paraId="2443661D" w14:textId="674CE407" w:rsidR="002B159C" w:rsidRPr="00D82D6E" w:rsidRDefault="002B159C" w:rsidP="00CD6DB3">
            <w:r w:rsidRPr="00D82D6E">
              <w:t>6-8 Science</w:t>
            </w:r>
          </w:p>
        </w:tc>
        <w:tc>
          <w:tcPr>
            <w:tcW w:w="2889" w:type="dxa"/>
          </w:tcPr>
          <w:p w14:paraId="17B4CF8B" w14:textId="77777777" w:rsidR="002B159C" w:rsidRDefault="00B008AF" w:rsidP="00CD6DB3">
            <w:r w:rsidRPr="00B008AF">
              <w:t>SAS Curriculum Pathways</w:t>
            </w:r>
          </w:p>
          <w:p w14:paraId="48B13309" w14:textId="0E8AD19B" w:rsidR="00B008AF" w:rsidRPr="00486487" w:rsidRDefault="00B008AF" w:rsidP="00CD6DB3">
            <w:pPr>
              <w:rPr>
                <w:highlight w:val="cyan"/>
              </w:rPr>
            </w:pPr>
            <w:r>
              <w:t>Consultant</w:t>
            </w:r>
          </w:p>
        </w:tc>
        <w:tc>
          <w:tcPr>
            <w:tcW w:w="2652" w:type="dxa"/>
          </w:tcPr>
          <w:p w14:paraId="50FFCB91" w14:textId="4E9ACCDF" w:rsidR="002B159C" w:rsidRPr="00980A38" w:rsidRDefault="00B008AF" w:rsidP="00CD6DB3">
            <w:r w:rsidRPr="00980A38">
              <w:t>Explore Content in CP in support of ES</w:t>
            </w:r>
          </w:p>
        </w:tc>
        <w:tc>
          <w:tcPr>
            <w:tcW w:w="2424" w:type="dxa"/>
          </w:tcPr>
          <w:p w14:paraId="3C9E7F66" w14:textId="6CDC0150" w:rsidR="002B159C" w:rsidRPr="00636BB5" w:rsidRDefault="00124177" w:rsidP="00CD6DB3">
            <w:hyperlink r:id="rId20" w:history="1">
              <w:r w:rsidR="00C905A2" w:rsidRPr="00C905A2">
                <w:rPr>
                  <w:rStyle w:val="Hyperlink"/>
                </w:rPr>
                <w:t>CCSS / ES:  Science Grades 6-8</w:t>
              </w:r>
            </w:hyperlink>
          </w:p>
        </w:tc>
        <w:tc>
          <w:tcPr>
            <w:tcW w:w="2673" w:type="dxa"/>
          </w:tcPr>
          <w:p w14:paraId="71E74AB9" w14:textId="5632144A" w:rsidR="002B159C" w:rsidRDefault="00B008AF" w:rsidP="00CD6DB3">
            <w:r w:rsidRPr="00B008AF">
              <w:t>Hawley Middle School</w:t>
            </w:r>
          </w:p>
          <w:p w14:paraId="6233AE95" w14:textId="34E43C8C" w:rsidR="002B159C" w:rsidRDefault="002B159C" w:rsidP="00CD6DB3"/>
        </w:tc>
      </w:tr>
      <w:tr w:rsidR="002B159C" w14:paraId="1C54E71A" w14:textId="73BD7C77" w:rsidTr="009F4D98">
        <w:tc>
          <w:tcPr>
            <w:tcW w:w="2538" w:type="dxa"/>
          </w:tcPr>
          <w:p w14:paraId="60421C1A" w14:textId="730AEC6E" w:rsidR="002B159C" w:rsidRPr="00D82D6E" w:rsidRDefault="002B159C" w:rsidP="00CD6DB3">
            <w:r w:rsidRPr="00D82D6E">
              <w:t>6-8 Social Studies</w:t>
            </w:r>
          </w:p>
        </w:tc>
        <w:tc>
          <w:tcPr>
            <w:tcW w:w="2889" w:type="dxa"/>
          </w:tcPr>
          <w:p w14:paraId="7D253202" w14:textId="20A31A5C" w:rsidR="002B159C" w:rsidRDefault="00B008AF" w:rsidP="00CD6DB3">
            <w:r w:rsidRPr="00B008AF">
              <w:t>SAS Curriculum Pathways Consultant</w:t>
            </w:r>
          </w:p>
          <w:p w14:paraId="633D0CED" w14:textId="75773221" w:rsidR="002B159C" w:rsidRDefault="002B159C" w:rsidP="00CD6DB3"/>
        </w:tc>
        <w:tc>
          <w:tcPr>
            <w:tcW w:w="2652" w:type="dxa"/>
          </w:tcPr>
          <w:p w14:paraId="3825C720" w14:textId="0F7F02BF" w:rsidR="002B159C" w:rsidRPr="00980A38" w:rsidRDefault="00B008AF" w:rsidP="00CD6DB3">
            <w:r w:rsidRPr="00980A38">
              <w:t>Explore Content in CP in support of ES</w:t>
            </w:r>
          </w:p>
        </w:tc>
        <w:tc>
          <w:tcPr>
            <w:tcW w:w="2424" w:type="dxa"/>
          </w:tcPr>
          <w:p w14:paraId="7D7A6170" w14:textId="1375CE12" w:rsidR="002B159C" w:rsidRPr="00636BB5" w:rsidRDefault="00124177" w:rsidP="00CD6DB3">
            <w:hyperlink r:id="rId21" w:history="1">
              <w:r w:rsidR="00C905A2" w:rsidRPr="00C905A2">
                <w:rPr>
                  <w:rStyle w:val="Hyperlink"/>
                </w:rPr>
                <w:t>CCSS / ES:  Social Studies Grades 6-8</w:t>
              </w:r>
            </w:hyperlink>
          </w:p>
        </w:tc>
        <w:tc>
          <w:tcPr>
            <w:tcW w:w="2673" w:type="dxa"/>
          </w:tcPr>
          <w:p w14:paraId="475CE87A" w14:textId="146D996A" w:rsidR="002B159C" w:rsidRDefault="00B008AF" w:rsidP="00CD6DB3">
            <w:r w:rsidRPr="00B008AF">
              <w:t>Hawley Middle School</w:t>
            </w:r>
          </w:p>
        </w:tc>
      </w:tr>
      <w:tr w:rsidR="002B159C" w14:paraId="4049F9FB" w14:textId="71E537B7" w:rsidTr="009F4D98">
        <w:tc>
          <w:tcPr>
            <w:tcW w:w="2538" w:type="dxa"/>
          </w:tcPr>
          <w:p w14:paraId="15F1CE73" w14:textId="1ABED3C5" w:rsidR="002B159C" w:rsidRPr="00D82D6E" w:rsidRDefault="002B159C" w:rsidP="00CD6DB3">
            <w:r w:rsidRPr="00D82D6E">
              <w:t>9-12 ELA</w:t>
            </w:r>
          </w:p>
        </w:tc>
        <w:tc>
          <w:tcPr>
            <w:tcW w:w="2889" w:type="dxa"/>
          </w:tcPr>
          <w:p w14:paraId="7889CC25" w14:textId="77777777" w:rsidR="002B159C" w:rsidRDefault="002B159C" w:rsidP="00CD6DB3">
            <w:r>
              <w:t>Debbie Brown</w:t>
            </w:r>
          </w:p>
          <w:p w14:paraId="59699463" w14:textId="77777777" w:rsidR="002B159C" w:rsidRDefault="002B159C" w:rsidP="00CD6DB3">
            <w:r>
              <w:t>Nannette Davis</w:t>
            </w:r>
          </w:p>
          <w:p w14:paraId="22FE7045" w14:textId="1E3FEF8E" w:rsidR="002B159C" w:rsidRPr="00E65BB2" w:rsidRDefault="002B159C" w:rsidP="00CD6DB3">
            <w:r>
              <w:t>Alicia Whitley</w:t>
            </w:r>
          </w:p>
        </w:tc>
        <w:tc>
          <w:tcPr>
            <w:tcW w:w="2652" w:type="dxa"/>
          </w:tcPr>
          <w:p w14:paraId="539D88A5" w14:textId="77FFF639" w:rsid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Apply RCD and Teacher feedback to refine Curriculum Documents.</w:t>
            </w:r>
          </w:p>
          <w:p w14:paraId="1625B97F" w14:textId="5D8FFD94" w:rsidR="00E65BB2" w:rsidRP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Develop Unit and Lesson Plans.</w:t>
            </w:r>
          </w:p>
        </w:tc>
        <w:tc>
          <w:tcPr>
            <w:tcW w:w="2424" w:type="dxa"/>
          </w:tcPr>
          <w:p w14:paraId="786764D4" w14:textId="7A4D59D8" w:rsidR="00AA5A2E" w:rsidRPr="00064C29" w:rsidRDefault="00124177" w:rsidP="00CD6DB3">
            <w:hyperlink r:id="rId22" w:history="1">
              <w:r w:rsidR="00C905A2" w:rsidRPr="00C905A2">
                <w:rPr>
                  <w:rStyle w:val="Hyperlink"/>
                </w:rPr>
                <w:t>CCSS / ES:  English Language Arts Grades 9-12</w:t>
              </w:r>
            </w:hyperlink>
          </w:p>
        </w:tc>
        <w:tc>
          <w:tcPr>
            <w:tcW w:w="2673" w:type="dxa"/>
          </w:tcPr>
          <w:p w14:paraId="01976836" w14:textId="797E2BE8" w:rsidR="002B159C" w:rsidRPr="00B357FA" w:rsidRDefault="002B159C" w:rsidP="00CD6DB3">
            <w:r w:rsidRPr="00B357FA">
              <w:t>GCHS – Rm. 2505</w:t>
            </w:r>
          </w:p>
        </w:tc>
      </w:tr>
      <w:tr w:rsidR="002B159C" w14:paraId="7C986B92" w14:textId="77777777" w:rsidTr="009F4D98">
        <w:tc>
          <w:tcPr>
            <w:tcW w:w="2538" w:type="dxa"/>
          </w:tcPr>
          <w:p w14:paraId="75FF3DC9" w14:textId="2E8AD938" w:rsidR="002B159C" w:rsidRPr="00D82D6E" w:rsidRDefault="002B159C" w:rsidP="00CD6DB3">
            <w:r w:rsidRPr="00D82D6E">
              <w:t>9-12 Math</w:t>
            </w:r>
          </w:p>
        </w:tc>
        <w:tc>
          <w:tcPr>
            <w:tcW w:w="2889" w:type="dxa"/>
          </w:tcPr>
          <w:p w14:paraId="1FBBFB0F" w14:textId="77777777" w:rsidR="002B159C" w:rsidRDefault="002B159C" w:rsidP="002B159C">
            <w:r>
              <w:t xml:space="preserve">Karen Harshbarger </w:t>
            </w:r>
          </w:p>
          <w:p w14:paraId="099B2D65" w14:textId="77777777" w:rsidR="002B159C" w:rsidRDefault="002B159C" w:rsidP="002B159C">
            <w:r>
              <w:t>Sambra Desrosiers</w:t>
            </w:r>
          </w:p>
          <w:p w14:paraId="21291EFC" w14:textId="77777777" w:rsidR="002B159C" w:rsidRDefault="002B159C" w:rsidP="002B159C">
            <w:r>
              <w:t>Joan Cooper</w:t>
            </w:r>
          </w:p>
          <w:p w14:paraId="5BF2308B" w14:textId="77777777" w:rsidR="002B159C" w:rsidRDefault="002B159C" w:rsidP="00CD6DB3"/>
        </w:tc>
        <w:tc>
          <w:tcPr>
            <w:tcW w:w="2652" w:type="dxa"/>
          </w:tcPr>
          <w:p w14:paraId="00E54E24" w14:textId="77777777" w:rsid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Apply RCD and Teacher feedback to refine Curriculum Documents.</w:t>
            </w:r>
          </w:p>
          <w:p w14:paraId="32EE7E59" w14:textId="77777777" w:rsidR="002B159C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Develop Unit and Lesson Plans.</w:t>
            </w:r>
          </w:p>
          <w:p w14:paraId="753D2D51" w14:textId="0271F4AD" w:rsidR="00B357FA" w:rsidRP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Discuss Assessments</w:t>
            </w:r>
          </w:p>
        </w:tc>
        <w:tc>
          <w:tcPr>
            <w:tcW w:w="2424" w:type="dxa"/>
          </w:tcPr>
          <w:p w14:paraId="4700810C" w14:textId="0E3A7A77" w:rsidR="00AA5A2E" w:rsidRPr="00AA5A2E" w:rsidRDefault="00124177" w:rsidP="00CD6DB3">
            <w:pPr>
              <w:rPr>
                <w:rFonts w:eastAsia="Times New Roman" w:cs="Times New Roman"/>
                <w:b/>
              </w:rPr>
            </w:pPr>
            <w:hyperlink r:id="rId23" w:history="1">
              <w:r w:rsidR="00C905A2" w:rsidRPr="00C905A2">
                <w:rPr>
                  <w:rStyle w:val="Hyperlink"/>
                  <w:rFonts w:eastAsia="Times New Roman" w:cs="Times New Roman"/>
                  <w:b/>
                </w:rPr>
                <w:t>CCSS / ES:  Math Grades 9-12</w:t>
              </w:r>
            </w:hyperlink>
          </w:p>
        </w:tc>
        <w:tc>
          <w:tcPr>
            <w:tcW w:w="2673" w:type="dxa"/>
          </w:tcPr>
          <w:p w14:paraId="796396AD" w14:textId="6B25698A" w:rsidR="002B159C" w:rsidRPr="00B357FA" w:rsidRDefault="002B159C" w:rsidP="00CD6DB3">
            <w:r w:rsidRPr="00B357FA">
              <w:t>GCHS – Rm. 2418</w:t>
            </w:r>
          </w:p>
        </w:tc>
      </w:tr>
      <w:tr w:rsidR="002B159C" w14:paraId="18AA7B6A" w14:textId="2885957E" w:rsidTr="009F4D98">
        <w:tc>
          <w:tcPr>
            <w:tcW w:w="2538" w:type="dxa"/>
          </w:tcPr>
          <w:p w14:paraId="7107D88A" w14:textId="6E6BDBA9" w:rsidR="002B159C" w:rsidRPr="00D82D6E" w:rsidRDefault="002B159C" w:rsidP="00CD6DB3">
            <w:r w:rsidRPr="00D82D6E">
              <w:t>9-12 Science</w:t>
            </w:r>
          </w:p>
        </w:tc>
        <w:tc>
          <w:tcPr>
            <w:tcW w:w="2889" w:type="dxa"/>
          </w:tcPr>
          <w:p w14:paraId="550B157A" w14:textId="77777777" w:rsidR="002B159C" w:rsidRDefault="002B159C" w:rsidP="00CD6DB3">
            <w:r>
              <w:t>Charlene Burroughs</w:t>
            </w:r>
          </w:p>
          <w:p w14:paraId="2543C02A" w14:textId="77777777" w:rsidR="002B159C" w:rsidRDefault="002B159C" w:rsidP="00CD6DB3">
            <w:r>
              <w:t>Bess Adcock</w:t>
            </w:r>
          </w:p>
          <w:p w14:paraId="332FD2BE" w14:textId="77777777" w:rsidR="002B159C" w:rsidRDefault="002B159C" w:rsidP="00CD6DB3">
            <w:r>
              <w:t>Lori Dorward</w:t>
            </w:r>
          </w:p>
          <w:p w14:paraId="4CB48170" w14:textId="562DC5C6" w:rsidR="002B159C" w:rsidRPr="00022DD0" w:rsidRDefault="002B159C" w:rsidP="00CD6DB3">
            <w:pPr>
              <w:rPr>
                <w:b/>
              </w:rPr>
            </w:pPr>
          </w:p>
        </w:tc>
        <w:tc>
          <w:tcPr>
            <w:tcW w:w="2652" w:type="dxa"/>
          </w:tcPr>
          <w:p w14:paraId="2E0267D6" w14:textId="77777777" w:rsid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Apply RCD and Teacher feedback to refine Curriculum Documents.</w:t>
            </w:r>
          </w:p>
          <w:p w14:paraId="68C44A3E" w14:textId="77777777" w:rsidR="002B159C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Develop Unit and Lesson Plans.</w:t>
            </w:r>
          </w:p>
          <w:p w14:paraId="43D68B4A" w14:textId="4D610B9C" w:rsidR="00B357FA" w:rsidRP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Discuss Assessments</w:t>
            </w:r>
          </w:p>
        </w:tc>
        <w:tc>
          <w:tcPr>
            <w:tcW w:w="2424" w:type="dxa"/>
          </w:tcPr>
          <w:p w14:paraId="19EE8737" w14:textId="2ACD6286" w:rsidR="00AA5A2E" w:rsidRPr="00064C29" w:rsidRDefault="00124177" w:rsidP="00CD6DB3">
            <w:hyperlink r:id="rId24" w:history="1">
              <w:r w:rsidR="00C905A2" w:rsidRPr="00C905A2">
                <w:rPr>
                  <w:rStyle w:val="Hyperlink"/>
                </w:rPr>
                <w:t>CCSS / ES:  Science Grades 9-12</w:t>
              </w:r>
            </w:hyperlink>
          </w:p>
        </w:tc>
        <w:tc>
          <w:tcPr>
            <w:tcW w:w="2673" w:type="dxa"/>
          </w:tcPr>
          <w:p w14:paraId="27C4CD41" w14:textId="31941B78" w:rsidR="002B159C" w:rsidRPr="00B357FA" w:rsidRDefault="002B159C" w:rsidP="00CD6DB3">
            <w:r w:rsidRPr="00B357FA">
              <w:t>GCHS – Rm. 2417</w:t>
            </w:r>
          </w:p>
        </w:tc>
      </w:tr>
      <w:tr w:rsidR="002B159C" w14:paraId="566C283B" w14:textId="44030AB8" w:rsidTr="009F4D98">
        <w:tc>
          <w:tcPr>
            <w:tcW w:w="2538" w:type="dxa"/>
          </w:tcPr>
          <w:p w14:paraId="5F4D49B4" w14:textId="521593B6" w:rsidR="002B159C" w:rsidRPr="00D82D6E" w:rsidRDefault="002B159C" w:rsidP="00CD6DB3">
            <w:r w:rsidRPr="00D82D6E">
              <w:t>9-12 Social Studies</w:t>
            </w:r>
          </w:p>
        </w:tc>
        <w:tc>
          <w:tcPr>
            <w:tcW w:w="2889" w:type="dxa"/>
          </w:tcPr>
          <w:p w14:paraId="33116113" w14:textId="77777777" w:rsidR="002B159C" w:rsidRDefault="002B159C" w:rsidP="00CD6DB3">
            <w:r>
              <w:t>Chris Monte</w:t>
            </w:r>
          </w:p>
          <w:p w14:paraId="3CC5D1D8" w14:textId="77777777" w:rsidR="002B159C" w:rsidRDefault="002B159C" w:rsidP="00CD6DB3">
            <w:r>
              <w:t>Marty Newton</w:t>
            </w:r>
          </w:p>
          <w:p w14:paraId="0C10314D" w14:textId="77777777" w:rsidR="002B159C" w:rsidRDefault="002B159C" w:rsidP="00CD6DB3">
            <w:r>
              <w:t>Adam Hatch</w:t>
            </w:r>
          </w:p>
          <w:p w14:paraId="644004AD" w14:textId="77777777" w:rsidR="002B159C" w:rsidRDefault="002B159C" w:rsidP="00CD6DB3">
            <w:r>
              <w:t>Chelsea Patrick</w:t>
            </w:r>
          </w:p>
          <w:p w14:paraId="07005969" w14:textId="394DEEA5" w:rsidR="002B159C" w:rsidRPr="00022DD0" w:rsidRDefault="002B159C" w:rsidP="00CD6DB3">
            <w:pPr>
              <w:rPr>
                <w:b/>
              </w:rPr>
            </w:pPr>
          </w:p>
        </w:tc>
        <w:tc>
          <w:tcPr>
            <w:tcW w:w="2652" w:type="dxa"/>
          </w:tcPr>
          <w:p w14:paraId="7EF0D836" w14:textId="77777777" w:rsid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Apply RCD and Teacher feedback to refine Curriculum Documents.</w:t>
            </w:r>
          </w:p>
          <w:p w14:paraId="1F073D69" w14:textId="77777777" w:rsidR="002B159C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Develop Unit and Lesson Plans.</w:t>
            </w:r>
          </w:p>
          <w:p w14:paraId="3372CE96" w14:textId="73CBA189" w:rsidR="00B357FA" w:rsidRPr="00B357FA" w:rsidRDefault="00B357FA" w:rsidP="00B357FA">
            <w:pPr>
              <w:pStyle w:val="ListParagraph"/>
              <w:numPr>
                <w:ilvl w:val="0"/>
                <w:numId w:val="6"/>
              </w:numPr>
            </w:pPr>
            <w:r>
              <w:t>Discuss Assessments</w:t>
            </w:r>
          </w:p>
        </w:tc>
        <w:tc>
          <w:tcPr>
            <w:tcW w:w="2424" w:type="dxa"/>
          </w:tcPr>
          <w:p w14:paraId="3C2549AB" w14:textId="6C473CCA" w:rsidR="00AA5A2E" w:rsidRPr="00064C29" w:rsidRDefault="00124177" w:rsidP="00CD6DB3">
            <w:hyperlink r:id="rId25" w:history="1">
              <w:r w:rsidR="00C905A2" w:rsidRPr="00C905A2">
                <w:rPr>
                  <w:rStyle w:val="Hyperlink"/>
                </w:rPr>
                <w:t>CCSS / ES:  Social Studies Grades 9-12</w:t>
              </w:r>
            </w:hyperlink>
          </w:p>
        </w:tc>
        <w:tc>
          <w:tcPr>
            <w:tcW w:w="2673" w:type="dxa"/>
          </w:tcPr>
          <w:p w14:paraId="43BF1DB5" w14:textId="6EC5FA6E" w:rsidR="002B159C" w:rsidRPr="00B357FA" w:rsidRDefault="002B159C" w:rsidP="00CD6DB3">
            <w:r w:rsidRPr="00B357FA">
              <w:t>GCHS – Rm. 2112</w:t>
            </w:r>
          </w:p>
        </w:tc>
      </w:tr>
      <w:tr w:rsidR="002B159C" w14:paraId="60A019CA" w14:textId="77777777" w:rsidTr="00855B1C">
        <w:trPr>
          <w:trHeight w:val="863"/>
        </w:trPr>
        <w:tc>
          <w:tcPr>
            <w:tcW w:w="13176" w:type="dxa"/>
            <w:gridSpan w:val="5"/>
          </w:tcPr>
          <w:p w14:paraId="5E899EDB" w14:textId="7485054B" w:rsidR="002B159C" w:rsidRPr="002B159C" w:rsidRDefault="002B159C" w:rsidP="00D82D6E">
            <w:pPr>
              <w:jc w:val="center"/>
              <w:rPr>
                <w:i/>
                <w:sz w:val="72"/>
                <w:szCs w:val="72"/>
                <w:highlight w:val="cyan"/>
              </w:rPr>
            </w:pPr>
            <w:r w:rsidRPr="002412AB">
              <w:rPr>
                <w:i/>
                <w:sz w:val="72"/>
                <w:szCs w:val="72"/>
                <w:highlight w:val="green"/>
              </w:rPr>
              <w:t>CORE</w:t>
            </w:r>
            <w:r w:rsidR="00D82D6E" w:rsidRPr="002412AB">
              <w:rPr>
                <w:i/>
                <w:sz w:val="72"/>
                <w:szCs w:val="72"/>
                <w:highlight w:val="green"/>
              </w:rPr>
              <w:t xml:space="preserve"> SUPPORT TEACHERS</w:t>
            </w:r>
            <w:r w:rsidRPr="002412AB">
              <w:rPr>
                <w:i/>
                <w:sz w:val="72"/>
                <w:szCs w:val="72"/>
                <w:highlight w:val="green"/>
              </w:rPr>
              <w:t xml:space="preserve"> </w:t>
            </w:r>
          </w:p>
        </w:tc>
      </w:tr>
      <w:tr w:rsidR="00E65BB2" w14:paraId="3EF781AF" w14:textId="77777777" w:rsidTr="009F4D98">
        <w:tc>
          <w:tcPr>
            <w:tcW w:w="2538" w:type="dxa"/>
          </w:tcPr>
          <w:p w14:paraId="48C40A1D" w14:textId="28BFD329" w:rsidR="00E65BB2" w:rsidRDefault="00E65BB2" w:rsidP="00CD6DB3">
            <w:r>
              <w:t>AIG (K-12)</w:t>
            </w:r>
          </w:p>
        </w:tc>
        <w:tc>
          <w:tcPr>
            <w:tcW w:w="2889" w:type="dxa"/>
          </w:tcPr>
          <w:p w14:paraId="23C4D174" w14:textId="1E22F6F9" w:rsidR="00E65BB2" w:rsidRDefault="00E65BB2" w:rsidP="005943E9">
            <w:r>
              <w:t>Pam Kidder</w:t>
            </w:r>
          </w:p>
        </w:tc>
        <w:tc>
          <w:tcPr>
            <w:tcW w:w="2652" w:type="dxa"/>
          </w:tcPr>
          <w:p w14:paraId="74A1E533" w14:textId="77777777" w:rsidR="00E65BB2" w:rsidRDefault="00305DE2" w:rsidP="0059731F">
            <w:pPr>
              <w:pStyle w:val="ListParagraph"/>
              <w:numPr>
                <w:ilvl w:val="0"/>
                <w:numId w:val="5"/>
              </w:numPr>
            </w:pPr>
            <w:r>
              <w:t>Design Unit Using Elements of RCD</w:t>
            </w:r>
          </w:p>
          <w:p w14:paraId="50A41D97" w14:textId="49A8F730" w:rsidR="00E03456" w:rsidRDefault="00E03456" w:rsidP="00CD6DB3"/>
        </w:tc>
        <w:tc>
          <w:tcPr>
            <w:tcW w:w="2424" w:type="dxa"/>
          </w:tcPr>
          <w:p w14:paraId="32A1C213" w14:textId="77777777" w:rsidR="00E65BB2" w:rsidRDefault="00124177" w:rsidP="00305DE2">
            <w:pPr>
              <w:rPr>
                <w:b/>
                <w:bCs/>
              </w:rPr>
            </w:pPr>
            <w:hyperlink r:id="rId26" w:history="1">
              <w:r w:rsidR="00F34108" w:rsidRPr="00F34108">
                <w:rPr>
                  <w:rStyle w:val="Hyperlink"/>
                  <w:b/>
                  <w:bCs/>
                </w:rPr>
                <w:t>CCSS / ES:  Achieving ES Goals for AIG</w:t>
              </w:r>
            </w:hyperlink>
          </w:p>
          <w:p w14:paraId="43100A83" w14:textId="78BCDF7C" w:rsidR="008D0781" w:rsidRDefault="008D0781" w:rsidP="00305DE2">
            <w:pPr>
              <w:rPr>
                <w:b/>
                <w:bCs/>
              </w:rPr>
            </w:pPr>
          </w:p>
        </w:tc>
        <w:tc>
          <w:tcPr>
            <w:tcW w:w="2673" w:type="dxa"/>
          </w:tcPr>
          <w:p w14:paraId="59702991" w14:textId="57C05830" w:rsidR="00E65BB2" w:rsidRPr="00305DE2" w:rsidRDefault="00305DE2" w:rsidP="007B5F6E">
            <w:r w:rsidRPr="00305DE2">
              <w:t>MPMS</w:t>
            </w:r>
          </w:p>
        </w:tc>
      </w:tr>
      <w:tr w:rsidR="00E65BB2" w14:paraId="3E2C4051" w14:textId="15E37748" w:rsidTr="009F4D98">
        <w:tc>
          <w:tcPr>
            <w:tcW w:w="2538" w:type="dxa"/>
          </w:tcPr>
          <w:p w14:paraId="0E50542D" w14:textId="4C51587E" w:rsidR="00E65BB2" w:rsidRDefault="00E65BB2" w:rsidP="00CD6DB3">
            <w:r>
              <w:t xml:space="preserve">The Arts (K-12) </w:t>
            </w:r>
          </w:p>
        </w:tc>
        <w:tc>
          <w:tcPr>
            <w:tcW w:w="2889" w:type="dxa"/>
          </w:tcPr>
          <w:p w14:paraId="32886AF0" w14:textId="77777777" w:rsidR="00E65BB2" w:rsidRDefault="00E65BB2" w:rsidP="005943E9">
            <w:r>
              <w:t>Angie Mangum</w:t>
            </w:r>
          </w:p>
          <w:p w14:paraId="5AE385FE" w14:textId="77777777" w:rsidR="00E65BB2" w:rsidRDefault="00E65BB2" w:rsidP="00CD6DB3">
            <w:r>
              <w:t>Sandra Litzenburger</w:t>
            </w:r>
          </w:p>
          <w:p w14:paraId="6598491F" w14:textId="77777777" w:rsidR="008D0781" w:rsidRDefault="008D0781" w:rsidP="00CD6DB3"/>
          <w:p w14:paraId="0B12B196" w14:textId="367B4BAF" w:rsidR="008D0781" w:rsidRPr="009430E6" w:rsidRDefault="008D0781" w:rsidP="00CD6DB3">
            <w:pPr>
              <w:rPr>
                <w:b/>
              </w:rPr>
            </w:pPr>
          </w:p>
        </w:tc>
        <w:tc>
          <w:tcPr>
            <w:tcW w:w="2652" w:type="dxa"/>
          </w:tcPr>
          <w:p w14:paraId="673382C2" w14:textId="06D600A6" w:rsidR="008D0781" w:rsidRDefault="00E03456" w:rsidP="008D0781">
            <w:pPr>
              <w:pStyle w:val="ListParagraph"/>
              <w:numPr>
                <w:ilvl w:val="0"/>
                <w:numId w:val="5"/>
              </w:numPr>
            </w:pPr>
            <w:r>
              <w:t>Prioritize Standards and Explore ES Resources</w:t>
            </w:r>
          </w:p>
        </w:tc>
        <w:tc>
          <w:tcPr>
            <w:tcW w:w="2424" w:type="dxa"/>
          </w:tcPr>
          <w:p w14:paraId="64ABFC48" w14:textId="7D92586C" w:rsidR="009725E0" w:rsidRPr="00E65BB2" w:rsidRDefault="00124177" w:rsidP="00F34108">
            <w:hyperlink r:id="rId27" w:history="1">
              <w:r w:rsidR="00F34108" w:rsidRPr="00F34108">
                <w:rPr>
                  <w:rStyle w:val="Hyperlink"/>
                </w:rPr>
                <w:t>CCSS / ES:  Achieving ES Goals for the Arts</w:t>
              </w:r>
            </w:hyperlink>
          </w:p>
        </w:tc>
        <w:tc>
          <w:tcPr>
            <w:tcW w:w="2673" w:type="dxa"/>
          </w:tcPr>
          <w:p w14:paraId="5263C66B" w14:textId="163216B0" w:rsidR="00E65BB2" w:rsidRDefault="000D282B" w:rsidP="00CD6DB3">
            <w:r>
              <w:t>Tar River Elementary School</w:t>
            </w:r>
          </w:p>
        </w:tc>
      </w:tr>
      <w:tr w:rsidR="00ED20C4" w14:paraId="39A8E5F4" w14:textId="77777777" w:rsidTr="009F4D98">
        <w:tc>
          <w:tcPr>
            <w:tcW w:w="2538" w:type="dxa"/>
          </w:tcPr>
          <w:p w14:paraId="7592403D" w14:textId="11B6B1D3" w:rsidR="00ED20C4" w:rsidRDefault="00F34108" w:rsidP="00CD6DB3">
            <w:r>
              <w:t>CIL</w:t>
            </w:r>
          </w:p>
        </w:tc>
        <w:tc>
          <w:tcPr>
            <w:tcW w:w="2889" w:type="dxa"/>
          </w:tcPr>
          <w:p w14:paraId="06B75874" w14:textId="77777777" w:rsidR="00ED20C4" w:rsidRDefault="00ED20C4" w:rsidP="005943E9"/>
        </w:tc>
        <w:tc>
          <w:tcPr>
            <w:tcW w:w="2652" w:type="dxa"/>
          </w:tcPr>
          <w:p w14:paraId="42C90A05" w14:textId="77777777" w:rsidR="00ED20C4" w:rsidRDefault="00ED20C4" w:rsidP="0059731F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2424" w:type="dxa"/>
          </w:tcPr>
          <w:p w14:paraId="029F23FB" w14:textId="77777777" w:rsidR="00ED20C4" w:rsidRDefault="00F34108" w:rsidP="00CD6DB3">
            <w:pPr>
              <w:rPr>
                <w:bCs/>
              </w:rPr>
            </w:pPr>
            <w:r>
              <w:rPr>
                <w:bCs/>
              </w:rPr>
              <w:t>Teachers Should Register and Attend the Grade Level and Content Area session that most closely matches what they Teach</w:t>
            </w:r>
          </w:p>
          <w:p w14:paraId="35923E47" w14:textId="285A0BDB" w:rsidR="008D0781" w:rsidRPr="00E03456" w:rsidRDefault="008D0781" w:rsidP="00CD6DB3">
            <w:pPr>
              <w:rPr>
                <w:bCs/>
              </w:rPr>
            </w:pPr>
          </w:p>
        </w:tc>
        <w:tc>
          <w:tcPr>
            <w:tcW w:w="2673" w:type="dxa"/>
          </w:tcPr>
          <w:p w14:paraId="466C092D" w14:textId="77777777" w:rsidR="00ED20C4" w:rsidRDefault="00ED20C4" w:rsidP="00CD6DB3"/>
        </w:tc>
      </w:tr>
      <w:tr w:rsidR="00A016D6" w14:paraId="71FB6009" w14:textId="77777777" w:rsidTr="009F4D98">
        <w:tc>
          <w:tcPr>
            <w:tcW w:w="2538" w:type="dxa"/>
          </w:tcPr>
          <w:p w14:paraId="5532829C" w14:textId="4960834B" w:rsidR="00A016D6" w:rsidRPr="00A77F8C" w:rsidRDefault="00A016D6" w:rsidP="00CD6DB3">
            <w:r w:rsidRPr="00A77F8C">
              <w:t>CTE (6-12)</w:t>
            </w:r>
          </w:p>
        </w:tc>
        <w:tc>
          <w:tcPr>
            <w:tcW w:w="2889" w:type="dxa"/>
          </w:tcPr>
          <w:p w14:paraId="0DC97B7C" w14:textId="5824602D" w:rsidR="00A016D6" w:rsidRPr="000D282B" w:rsidRDefault="00A016D6" w:rsidP="00CD6DB3">
            <w:r w:rsidRPr="000D282B">
              <w:t>Emily Sue Temple</w:t>
            </w:r>
          </w:p>
        </w:tc>
        <w:tc>
          <w:tcPr>
            <w:tcW w:w="2652" w:type="dxa"/>
          </w:tcPr>
          <w:p w14:paraId="786EB128" w14:textId="625E684E" w:rsidR="00A016D6" w:rsidRPr="000D282B" w:rsidRDefault="00E03456" w:rsidP="0059731F">
            <w:pPr>
              <w:pStyle w:val="ListParagraph"/>
              <w:numPr>
                <w:ilvl w:val="0"/>
                <w:numId w:val="5"/>
              </w:numPr>
            </w:pPr>
            <w:r w:rsidRPr="000D282B">
              <w:t>Analyze Data to Inform and Adjust Instruction</w:t>
            </w:r>
            <w:r w:rsidR="00B357FA" w:rsidRPr="000D282B">
              <w:t xml:space="preserve"> (EVAAS)</w:t>
            </w:r>
          </w:p>
          <w:p w14:paraId="0592EB3D" w14:textId="319E4A68" w:rsidR="00A016D6" w:rsidRPr="000D282B" w:rsidRDefault="00B357FA" w:rsidP="007B5F6E">
            <w:pPr>
              <w:pStyle w:val="ListParagraph"/>
              <w:numPr>
                <w:ilvl w:val="0"/>
                <w:numId w:val="5"/>
              </w:numPr>
            </w:pPr>
            <w:r w:rsidRPr="000D282B">
              <w:t>Create common assessments in Elements</w:t>
            </w:r>
          </w:p>
        </w:tc>
        <w:tc>
          <w:tcPr>
            <w:tcW w:w="2424" w:type="dxa"/>
          </w:tcPr>
          <w:p w14:paraId="7057368F" w14:textId="7D20C8FF" w:rsidR="00A016D6" w:rsidRPr="000D282B" w:rsidRDefault="00124177" w:rsidP="00CD6DB3">
            <w:pPr>
              <w:rPr>
                <w:bCs/>
              </w:rPr>
            </w:pPr>
            <w:hyperlink r:id="rId28" w:history="1">
              <w:r w:rsidR="00F34108" w:rsidRPr="00F34108">
                <w:rPr>
                  <w:rStyle w:val="Hyperlink"/>
                  <w:bCs/>
                </w:rPr>
                <w:t>CCSS / ES:  CTE Grades 6-12</w:t>
              </w:r>
            </w:hyperlink>
          </w:p>
        </w:tc>
        <w:tc>
          <w:tcPr>
            <w:tcW w:w="2673" w:type="dxa"/>
          </w:tcPr>
          <w:p w14:paraId="5CD4FD04" w14:textId="5146B40D" w:rsidR="00A016D6" w:rsidRPr="000D282B" w:rsidRDefault="00A016D6" w:rsidP="007B5F6E">
            <w:r w:rsidRPr="000D282B">
              <w:t>GCHS Media Center</w:t>
            </w:r>
          </w:p>
        </w:tc>
      </w:tr>
      <w:tr w:rsidR="00E65BB2" w14:paraId="5FF565A1" w14:textId="77777777" w:rsidTr="009F4D98">
        <w:tc>
          <w:tcPr>
            <w:tcW w:w="2538" w:type="dxa"/>
          </w:tcPr>
          <w:p w14:paraId="7AD2268B" w14:textId="498F4D15" w:rsidR="00E65BB2" w:rsidRPr="00A77F8C" w:rsidRDefault="00E65BB2" w:rsidP="00CD6DB3">
            <w:r w:rsidRPr="00A77F8C">
              <w:t>Driver’s Ed</w:t>
            </w:r>
          </w:p>
        </w:tc>
        <w:tc>
          <w:tcPr>
            <w:tcW w:w="2889" w:type="dxa"/>
          </w:tcPr>
          <w:p w14:paraId="6B1DA6F8" w14:textId="1A77B5BB" w:rsidR="00E65BB2" w:rsidRPr="000D282B" w:rsidRDefault="000D282B" w:rsidP="00CD6DB3">
            <w:r w:rsidRPr="000D282B">
              <w:t>NA</w:t>
            </w:r>
          </w:p>
        </w:tc>
        <w:tc>
          <w:tcPr>
            <w:tcW w:w="2652" w:type="dxa"/>
          </w:tcPr>
          <w:p w14:paraId="6B9B5753" w14:textId="729E0F7E" w:rsidR="00E65BB2" w:rsidRPr="000D282B" w:rsidRDefault="000D282B" w:rsidP="007B5F6E">
            <w:r w:rsidRPr="000D282B">
              <w:t>NA</w:t>
            </w:r>
          </w:p>
        </w:tc>
        <w:tc>
          <w:tcPr>
            <w:tcW w:w="2424" w:type="dxa"/>
          </w:tcPr>
          <w:p w14:paraId="41720643" w14:textId="0F4BC429" w:rsidR="00E65BB2" w:rsidRPr="000D282B" w:rsidRDefault="000D282B" w:rsidP="00CD6DB3">
            <w:pPr>
              <w:rPr>
                <w:bCs/>
              </w:rPr>
            </w:pPr>
            <w:r w:rsidRPr="000D282B">
              <w:rPr>
                <w:bCs/>
              </w:rPr>
              <w:t>No Session</w:t>
            </w:r>
          </w:p>
        </w:tc>
        <w:tc>
          <w:tcPr>
            <w:tcW w:w="2673" w:type="dxa"/>
          </w:tcPr>
          <w:p w14:paraId="4E66FC99" w14:textId="6EEBDF60" w:rsidR="00E65BB2" w:rsidRPr="000D282B" w:rsidRDefault="000D282B" w:rsidP="007B5F6E">
            <w:r w:rsidRPr="000D282B">
              <w:t>NA</w:t>
            </w:r>
          </w:p>
        </w:tc>
      </w:tr>
      <w:tr w:rsidR="00855B1C" w14:paraId="6C8F1C75" w14:textId="77777777" w:rsidTr="009F4D98">
        <w:tc>
          <w:tcPr>
            <w:tcW w:w="2538" w:type="dxa"/>
          </w:tcPr>
          <w:p w14:paraId="1927AD4F" w14:textId="77777777" w:rsidR="00855B1C" w:rsidRDefault="00855B1C" w:rsidP="00CD6DB3">
            <w:pPr>
              <w:rPr>
                <w:b/>
              </w:rPr>
            </w:pPr>
            <w:r>
              <w:t xml:space="preserve">EC </w:t>
            </w:r>
            <w:r w:rsidRPr="00855B1C">
              <w:rPr>
                <w:b/>
              </w:rPr>
              <w:t>Low Incidence</w:t>
            </w:r>
          </w:p>
          <w:p w14:paraId="0BE4CA46" w14:textId="21787B2B" w:rsidR="00855B1C" w:rsidRPr="00855B1C" w:rsidRDefault="00855B1C" w:rsidP="00855B1C">
            <w:pPr>
              <w:rPr>
                <w:b/>
              </w:rPr>
            </w:pPr>
            <w:r>
              <w:t>(K-12)</w:t>
            </w:r>
          </w:p>
        </w:tc>
        <w:tc>
          <w:tcPr>
            <w:tcW w:w="2889" w:type="dxa"/>
          </w:tcPr>
          <w:p w14:paraId="633097D9" w14:textId="7F2F814E" w:rsidR="00855B1C" w:rsidRDefault="00855B1C" w:rsidP="00CD6DB3">
            <w:r>
              <w:t>Jan Lee</w:t>
            </w:r>
          </w:p>
        </w:tc>
        <w:tc>
          <w:tcPr>
            <w:tcW w:w="2652" w:type="dxa"/>
          </w:tcPr>
          <w:p w14:paraId="16A11654" w14:textId="6EEE2745" w:rsidR="00855B1C" w:rsidRDefault="001F0564" w:rsidP="0059731F">
            <w:pPr>
              <w:pStyle w:val="ListParagraph"/>
              <w:numPr>
                <w:ilvl w:val="0"/>
                <w:numId w:val="5"/>
              </w:numPr>
            </w:pPr>
            <w:r>
              <w:t>Create Pacing Guides for ECC (Extended Common Core)</w:t>
            </w:r>
          </w:p>
          <w:p w14:paraId="5A3E576B" w14:textId="680D7386" w:rsidR="00855B1C" w:rsidRDefault="00855B1C" w:rsidP="007B5F6E"/>
        </w:tc>
        <w:tc>
          <w:tcPr>
            <w:tcW w:w="2424" w:type="dxa"/>
          </w:tcPr>
          <w:p w14:paraId="24AC79D1" w14:textId="3418B411" w:rsidR="00855B1C" w:rsidRPr="00AA5A2E" w:rsidRDefault="00124177" w:rsidP="001F0564">
            <w:pPr>
              <w:rPr>
                <w:bCs/>
              </w:rPr>
            </w:pPr>
            <w:hyperlink r:id="rId29" w:history="1">
              <w:r w:rsidR="00CB4266">
                <w:rPr>
                  <w:rStyle w:val="Hyperlink"/>
                  <w:bCs/>
                </w:rPr>
                <w:t>Common Core for EC Low Incidence Teachers 2012-13</w:t>
              </w:r>
            </w:hyperlink>
          </w:p>
        </w:tc>
        <w:tc>
          <w:tcPr>
            <w:tcW w:w="2673" w:type="dxa"/>
          </w:tcPr>
          <w:p w14:paraId="07CA0785" w14:textId="0A9E1DE9" w:rsidR="00855B1C" w:rsidRPr="001F0564" w:rsidRDefault="001F0564" w:rsidP="007B5F6E">
            <w:r>
              <w:t>NGMS EC PD Room</w:t>
            </w:r>
          </w:p>
        </w:tc>
      </w:tr>
      <w:tr w:rsidR="00896B20" w14:paraId="58DFD9FA" w14:textId="77777777" w:rsidTr="009F4D98">
        <w:tc>
          <w:tcPr>
            <w:tcW w:w="2538" w:type="dxa"/>
          </w:tcPr>
          <w:p w14:paraId="0ED52FA9" w14:textId="7714BE50" w:rsidR="00896B20" w:rsidRPr="00896B20" w:rsidRDefault="00896B20" w:rsidP="00CD6DB3">
            <w:r>
              <w:t xml:space="preserve">EC </w:t>
            </w:r>
            <w:r>
              <w:rPr>
                <w:b/>
              </w:rPr>
              <w:t xml:space="preserve">Speech and Language </w:t>
            </w:r>
            <w:r>
              <w:t>(K-12)</w:t>
            </w:r>
          </w:p>
        </w:tc>
        <w:tc>
          <w:tcPr>
            <w:tcW w:w="2889" w:type="dxa"/>
          </w:tcPr>
          <w:p w14:paraId="2392220A" w14:textId="71D609A2" w:rsidR="00896B20" w:rsidRDefault="00896B20" w:rsidP="00CD6DB3">
            <w:r>
              <w:t>Stacie Mendenhall</w:t>
            </w:r>
          </w:p>
        </w:tc>
        <w:tc>
          <w:tcPr>
            <w:tcW w:w="2652" w:type="dxa"/>
          </w:tcPr>
          <w:p w14:paraId="3830A396" w14:textId="3B3C6E62" w:rsidR="00896B20" w:rsidRDefault="00896B20" w:rsidP="0059731F">
            <w:pPr>
              <w:pStyle w:val="ListParagraph"/>
              <w:numPr>
                <w:ilvl w:val="0"/>
                <w:numId w:val="5"/>
              </w:numPr>
            </w:pPr>
            <w:r>
              <w:t>Develop an Understanding of how to support CC Curriculum through Speech and Language.</w:t>
            </w:r>
          </w:p>
        </w:tc>
        <w:tc>
          <w:tcPr>
            <w:tcW w:w="2424" w:type="dxa"/>
          </w:tcPr>
          <w:p w14:paraId="3D00960C" w14:textId="30A7EA26" w:rsidR="00896B20" w:rsidRPr="001F0564" w:rsidRDefault="00124177" w:rsidP="001F0564">
            <w:pPr>
              <w:rPr>
                <w:bCs/>
              </w:rPr>
            </w:pPr>
            <w:hyperlink r:id="rId30" w:history="1">
              <w:r w:rsidR="00CB4266" w:rsidRPr="00CB4266">
                <w:rPr>
                  <w:rStyle w:val="Hyperlink"/>
                  <w:bCs/>
                </w:rPr>
                <w:t>CCSS / ES:  Achieving CC Goals for SLP</w:t>
              </w:r>
            </w:hyperlink>
          </w:p>
        </w:tc>
        <w:tc>
          <w:tcPr>
            <w:tcW w:w="2673" w:type="dxa"/>
          </w:tcPr>
          <w:p w14:paraId="5A891B0E" w14:textId="31CE280D" w:rsidR="00896B20" w:rsidRDefault="004D378A" w:rsidP="007B5F6E">
            <w:r>
              <w:t>Wilton Elementary School</w:t>
            </w:r>
          </w:p>
        </w:tc>
      </w:tr>
      <w:tr w:rsidR="00855B1C" w14:paraId="778A0BCA" w14:textId="77777777" w:rsidTr="009F4D98">
        <w:tc>
          <w:tcPr>
            <w:tcW w:w="2538" w:type="dxa"/>
          </w:tcPr>
          <w:p w14:paraId="1FA008CB" w14:textId="4B614191" w:rsidR="00855B1C" w:rsidRDefault="00E2445B" w:rsidP="00CD6DB3">
            <w:r>
              <w:t>ESL (K-12)</w:t>
            </w:r>
          </w:p>
        </w:tc>
        <w:tc>
          <w:tcPr>
            <w:tcW w:w="2889" w:type="dxa"/>
          </w:tcPr>
          <w:p w14:paraId="597E1934" w14:textId="0E198EAC" w:rsidR="00855B1C" w:rsidRDefault="00855B1C" w:rsidP="00CD6DB3">
            <w:r>
              <w:t>Laura Santos</w:t>
            </w:r>
          </w:p>
        </w:tc>
        <w:tc>
          <w:tcPr>
            <w:tcW w:w="2652" w:type="dxa"/>
          </w:tcPr>
          <w:p w14:paraId="5599C857" w14:textId="2C1F47C7" w:rsidR="00855B1C" w:rsidRPr="00015B79" w:rsidRDefault="00CB4266" w:rsidP="00CB4266">
            <w:pPr>
              <w:pStyle w:val="ListParagraph"/>
              <w:numPr>
                <w:ilvl w:val="0"/>
                <w:numId w:val="5"/>
              </w:numPr>
            </w:pPr>
            <w:r>
              <w:t>Explore and review writing standards and links between WIDA and CCES.</w:t>
            </w:r>
          </w:p>
        </w:tc>
        <w:tc>
          <w:tcPr>
            <w:tcW w:w="2424" w:type="dxa"/>
          </w:tcPr>
          <w:p w14:paraId="07A79364" w14:textId="41CEA005" w:rsidR="00855B1C" w:rsidRPr="000150D4" w:rsidRDefault="00124177" w:rsidP="00E2445B">
            <w:pPr>
              <w:rPr>
                <w:bCs/>
              </w:rPr>
            </w:pPr>
            <w:hyperlink r:id="rId31" w:history="1">
              <w:r w:rsidR="00CB4266" w:rsidRPr="00CB4266">
                <w:rPr>
                  <w:rStyle w:val="Hyperlink"/>
                  <w:bCs/>
                </w:rPr>
                <w:t>CCSS / ES:  Achieving ES for ESL</w:t>
              </w:r>
            </w:hyperlink>
          </w:p>
        </w:tc>
        <w:tc>
          <w:tcPr>
            <w:tcW w:w="2673" w:type="dxa"/>
          </w:tcPr>
          <w:p w14:paraId="42CE1861" w14:textId="7336562E" w:rsidR="00855B1C" w:rsidRPr="00E2445B" w:rsidRDefault="00CB4266" w:rsidP="00C42631">
            <w:r>
              <w:t>Butner Stem Elementary School</w:t>
            </w:r>
          </w:p>
        </w:tc>
      </w:tr>
      <w:tr w:rsidR="00855B1C" w14:paraId="45770BB5" w14:textId="77777777" w:rsidTr="009F4D98">
        <w:tc>
          <w:tcPr>
            <w:tcW w:w="2538" w:type="dxa"/>
          </w:tcPr>
          <w:p w14:paraId="7BD217BE" w14:textId="6C977480" w:rsidR="00855B1C" w:rsidRDefault="00855B1C" w:rsidP="00CD6DB3">
            <w:r>
              <w:t>Guidan</w:t>
            </w:r>
            <w:r w:rsidR="00D82D6E">
              <w:t>ce (K-12)</w:t>
            </w:r>
          </w:p>
        </w:tc>
        <w:tc>
          <w:tcPr>
            <w:tcW w:w="2889" w:type="dxa"/>
          </w:tcPr>
          <w:p w14:paraId="45E5D5B9" w14:textId="5613CD31" w:rsidR="00855B1C" w:rsidRDefault="00855B1C" w:rsidP="00CD6DB3">
            <w:r>
              <w:t>Judy Melton</w:t>
            </w:r>
          </w:p>
        </w:tc>
        <w:tc>
          <w:tcPr>
            <w:tcW w:w="2652" w:type="dxa"/>
          </w:tcPr>
          <w:p w14:paraId="1D45043C" w14:textId="632CF11E" w:rsidR="00855B1C" w:rsidRDefault="000D282B" w:rsidP="000D282B">
            <w:pPr>
              <w:pStyle w:val="ListParagraph"/>
              <w:numPr>
                <w:ilvl w:val="0"/>
                <w:numId w:val="5"/>
              </w:numPr>
            </w:pPr>
            <w:r>
              <w:t>Determine how to integrate Guidance Model w/ Essential Standards.</w:t>
            </w:r>
          </w:p>
        </w:tc>
        <w:tc>
          <w:tcPr>
            <w:tcW w:w="2424" w:type="dxa"/>
          </w:tcPr>
          <w:p w14:paraId="7BC02618" w14:textId="3663A5C5" w:rsidR="00855B1C" w:rsidRDefault="00124177" w:rsidP="00D82D6E">
            <w:pPr>
              <w:rPr>
                <w:rFonts w:eastAsia="Times New Roman" w:cs="Times New Roman"/>
                <w:color w:val="000000" w:themeColor="text1"/>
              </w:rPr>
            </w:pPr>
            <w:hyperlink r:id="rId32" w:history="1">
              <w:r w:rsidR="00952349" w:rsidRPr="00952349">
                <w:rPr>
                  <w:rStyle w:val="Hyperlink"/>
                  <w:rFonts w:eastAsia="Times New Roman" w:cs="Times New Roman"/>
                </w:rPr>
                <w:t>CCSS / ES:  Achieving ES Goals for Guidance</w:t>
              </w:r>
            </w:hyperlink>
          </w:p>
        </w:tc>
        <w:tc>
          <w:tcPr>
            <w:tcW w:w="2673" w:type="dxa"/>
          </w:tcPr>
          <w:p w14:paraId="15825EAF" w14:textId="7DE2DF8F" w:rsidR="00855B1C" w:rsidRDefault="00855B1C" w:rsidP="00CD6DB3">
            <w:r>
              <w:t>West Oxford Baptist Church</w:t>
            </w:r>
          </w:p>
        </w:tc>
      </w:tr>
      <w:tr w:rsidR="00855B1C" w14:paraId="2C6E1ADF" w14:textId="58BFD8BA" w:rsidTr="009F4D98">
        <w:tc>
          <w:tcPr>
            <w:tcW w:w="2538" w:type="dxa"/>
          </w:tcPr>
          <w:p w14:paraId="42AC3639" w14:textId="03A75F19" w:rsidR="00855B1C" w:rsidRDefault="00855B1C" w:rsidP="00D82D6E">
            <w:r>
              <w:t xml:space="preserve">Health &amp; PE (K-12) </w:t>
            </w:r>
          </w:p>
        </w:tc>
        <w:tc>
          <w:tcPr>
            <w:tcW w:w="2889" w:type="dxa"/>
          </w:tcPr>
          <w:p w14:paraId="63A8F788" w14:textId="1DBBDDD4" w:rsidR="00855B1C" w:rsidRPr="0062093D" w:rsidRDefault="00855B1C" w:rsidP="00CD6DB3">
            <w:r>
              <w:t>Mike Carroll</w:t>
            </w:r>
          </w:p>
        </w:tc>
        <w:tc>
          <w:tcPr>
            <w:tcW w:w="2652" w:type="dxa"/>
          </w:tcPr>
          <w:p w14:paraId="642CF98A" w14:textId="38119A43" w:rsidR="00855B1C" w:rsidRDefault="00A3717E" w:rsidP="0059731F">
            <w:pPr>
              <w:pStyle w:val="ListParagraph"/>
              <w:numPr>
                <w:ilvl w:val="0"/>
                <w:numId w:val="5"/>
              </w:numPr>
            </w:pPr>
            <w:r>
              <w:t>Deconstruct and Prioritize Standards</w:t>
            </w:r>
          </w:p>
        </w:tc>
        <w:tc>
          <w:tcPr>
            <w:tcW w:w="2424" w:type="dxa"/>
          </w:tcPr>
          <w:p w14:paraId="7D1B9ACA" w14:textId="288677C5" w:rsidR="00855B1C" w:rsidRPr="00DB261C" w:rsidRDefault="00124177" w:rsidP="00D82D6E">
            <w:pPr>
              <w:rPr>
                <w:b/>
              </w:rPr>
            </w:pPr>
            <w:hyperlink r:id="rId33" w:history="1">
              <w:r w:rsidR="00DA20BC" w:rsidRPr="00DA20BC">
                <w:rPr>
                  <w:rStyle w:val="Hyperlink"/>
                  <w:b/>
                </w:rPr>
                <w:t>CCSS / ES:  Achieving ES Goals for Health and P.E.</w:t>
              </w:r>
            </w:hyperlink>
          </w:p>
        </w:tc>
        <w:tc>
          <w:tcPr>
            <w:tcW w:w="2673" w:type="dxa"/>
          </w:tcPr>
          <w:p w14:paraId="52EA39F3" w14:textId="6AF70C65" w:rsidR="00855B1C" w:rsidRPr="00D82D6E" w:rsidRDefault="00D82D6E" w:rsidP="00CD6DB3">
            <w:r>
              <w:t>J.F. Webb PD Room</w:t>
            </w:r>
          </w:p>
        </w:tc>
      </w:tr>
      <w:tr w:rsidR="00855B1C" w14:paraId="6EB216CE" w14:textId="77777777" w:rsidTr="009F4D98">
        <w:tc>
          <w:tcPr>
            <w:tcW w:w="2538" w:type="dxa"/>
          </w:tcPr>
          <w:p w14:paraId="0E18EF94" w14:textId="43DFE773" w:rsidR="00855B1C" w:rsidRDefault="00855B1C" w:rsidP="007B5F6E">
            <w:r>
              <w:t xml:space="preserve">Media (K-12) </w:t>
            </w:r>
          </w:p>
        </w:tc>
        <w:tc>
          <w:tcPr>
            <w:tcW w:w="2889" w:type="dxa"/>
          </w:tcPr>
          <w:p w14:paraId="6DABB0F1" w14:textId="480D518C" w:rsidR="00855B1C" w:rsidRDefault="00855B1C" w:rsidP="00CD6DB3">
            <w:r>
              <w:t>Vanessa Wrenn</w:t>
            </w:r>
          </w:p>
        </w:tc>
        <w:tc>
          <w:tcPr>
            <w:tcW w:w="2652" w:type="dxa"/>
          </w:tcPr>
          <w:p w14:paraId="5198410E" w14:textId="77777777" w:rsidR="00A3717E" w:rsidRDefault="00A3717E" w:rsidP="0059731F">
            <w:pPr>
              <w:pStyle w:val="ListParagraph"/>
              <w:numPr>
                <w:ilvl w:val="0"/>
                <w:numId w:val="5"/>
              </w:numPr>
            </w:pPr>
            <w:r w:rsidRPr="0059731F">
              <w:rPr>
                <w:b/>
              </w:rPr>
              <w:t>ES and MS</w:t>
            </w:r>
            <w:r>
              <w:t>- Explore ELA Curriculum Documents and Develop Lessons in support of Units.</w:t>
            </w:r>
          </w:p>
          <w:p w14:paraId="6EB005E2" w14:textId="494DD5F6" w:rsidR="00855B1C" w:rsidRDefault="00A3717E" w:rsidP="0059731F">
            <w:pPr>
              <w:pStyle w:val="ListParagraph"/>
              <w:numPr>
                <w:ilvl w:val="0"/>
                <w:numId w:val="5"/>
              </w:numPr>
            </w:pPr>
            <w:r w:rsidRPr="0059731F">
              <w:rPr>
                <w:b/>
              </w:rPr>
              <w:t xml:space="preserve">HS- </w:t>
            </w:r>
            <w:r>
              <w:t xml:space="preserve">Develop a repository to share NCWise Owl Resources and Primary Sources. </w:t>
            </w:r>
          </w:p>
        </w:tc>
        <w:tc>
          <w:tcPr>
            <w:tcW w:w="2424" w:type="dxa"/>
          </w:tcPr>
          <w:p w14:paraId="71DEA483" w14:textId="65898725" w:rsidR="00855B1C" w:rsidRDefault="00124177" w:rsidP="00A3717E">
            <w:pPr>
              <w:rPr>
                <w:rFonts w:eastAsia="Times New Roman" w:cs="Times New Roman"/>
                <w:color w:val="000000" w:themeColor="text1"/>
              </w:rPr>
            </w:pPr>
            <w:hyperlink r:id="rId34" w:history="1">
              <w:r w:rsidR="00AC1FBF" w:rsidRPr="00AC1FBF">
                <w:rPr>
                  <w:rStyle w:val="Hyperlink"/>
                  <w:rFonts w:eastAsia="Times New Roman" w:cs="Times New Roman"/>
                </w:rPr>
                <w:t>CCSS / ES:  Achieving ES Goals for Media Specialists and Media Assistants</w:t>
              </w:r>
            </w:hyperlink>
          </w:p>
        </w:tc>
        <w:tc>
          <w:tcPr>
            <w:tcW w:w="2673" w:type="dxa"/>
          </w:tcPr>
          <w:p w14:paraId="055A27B6" w14:textId="11623D3C" w:rsidR="00855B1C" w:rsidRDefault="00855B1C" w:rsidP="00BF2AE2">
            <w:r>
              <w:t>NGMS PD Room</w:t>
            </w:r>
          </w:p>
        </w:tc>
      </w:tr>
      <w:tr w:rsidR="00855B1C" w14:paraId="55CACBBF" w14:textId="77777777" w:rsidTr="009F4D98">
        <w:tc>
          <w:tcPr>
            <w:tcW w:w="2538" w:type="dxa"/>
          </w:tcPr>
          <w:p w14:paraId="2C9632A2" w14:textId="5904A700" w:rsidR="00855B1C" w:rsidRDefault="00855B1C" w:rsidP="007B5F6E">
            <w:r>
              <w:t xml:space="preserve">ROTC </w:t>
            </w:r>
          </w:p>
        </w:tc>
        <w:tc>
          <w:tcPr>
            <w:tcW w:w="2889" w:type="dxa"/>
          </w:tcPr>
          <w:p w14:paraId="19212AEC" w14:textId="195D5B7B" w:rsidR="00855B1C" w:rsidRPr="00B357FA" w:rsidRDefault="00B357FA" w:rsidP="00CD6DB3">
            <w:r w:rsidRPr="00B357FA">
              <w:t>Colonel Gibbs</w:t>
            </w:r>
          </w:p>
        </w:tc>
        <w:tc>
          <w:tcPr>
            <w:tcW w:w="2652" w:type="dxa"/>
          </w:tcPr>
          <w:p w14:paraId="287870CF" w14:textId="02FFB887" w:rsidR="00855B1C" w:rsidRPr="00B357FA" w:rsidRDefault="00B357FA" w:rsidP="00B357FA">
            <w:pPr>
              <w:pStyle w:val="ListParagraph"/>
              <w:numPr>
                <w:ilvl w:val="0"/>
                <w:numId w:val="8"/>
              </w:numPr>
            </w:pPr>
            <w:r>
              <w:t>Review Curriculum, plan for instruction</w:t>
            </w:r>
          </w:p>
        </w:tc>
        <w:tc>
          <w:tcPr>
            <w:tcW w:w="2424" w:type="dxa"/>
          </w:tcPr>
          <w:p w14:paraId="209945DC" w14:textId="77777777" w:rsidR="00855B1C" w:rsidRDefault="00124177" w:rsidP="0043078F">
            <w:pPr>
              <w:rPr>
                <w:bCs/>
              </w:rPr>
            </w:pPr>
            <w:hyperlink r:id="rId35" w:history="1">
              <w:r w:rsidR="0011298B" w:rsidRPr="0011298B">
                <w:rPr>
                  <w:rStyle w:val="Hyperlink"/>
                  <w:bCs/>
                </w:rPr>
                <w:t>ROTC Curriculum Review</w:t>
              </w:r>
            </w:hyperlink>
          </w:p>
          <w:p w14:paraId="2F8C7D35" w14:textId="687DB114" w:rsidR="008D0781" w:rsidRPr="00B357FA" w:rsidRDefault="008D0781" w:rsidP="0043078F">
            <w:pPr>
              <w:rPr>
                <w:bCs/>
              </w:rPr>
            </w:pPr>
          </w:p>
        </w:tc>
        <w:tc>
          <w:tcPr>
            <w:tcW w:w="2673" w:type="dxa"/>
          </w:tcPr>
          <w:p w14:paraId="3BAC2316" w14:textId="23985B39" w:rsidR="00855B1C" w:rsidRPr="00B357FA" w:rsidRDefault="00B357FA" w:rsidP="007B5F6E">
            <w:r w:rsidRPr="00B357FA">
              <w:t>JFW ROTC Room</w:t>
            </w:r>
          </w:p>
        </w:tc>
      </w:tr>
      <w:tr w:rsidR="00855B1C" w14:paraId="04D2FB32" w14:textId="77777777" w:rsidTr="009F4D98">
        <w:tc>
          <w:tcPr>
            <w:tcW w:w="2538" w:type="dxa"/>
          </w:tcPr>
          <w:p w14:paraId="211269D2" w14:textId="77777777" w:rsidR="00855B1C" w:rsidRDefault="00855B1C" w:rsidP="007B5F6E">
            <w:r>
              <w:t>Virtual Enterprise</w:t>
            </w:r>
          </w:p>
          <w:p w14:paraId="0A579935" w14:textId="2BB02F46" w:rsidR="00855B1C" w:rsidRDefault="00855B1C" w:rsidP="007B5F6E"/>
        </w:tc>
        <w:tc>
          <w:tcPr>
            <w:tcW w:w="2889" w:type="dxa"/>
          </w:tcPr>
          <w:p w14:paraId="5D9D371B" w14:textId="2BB2CAB9" w:rsidR="00855B1C" w:rsidRPr="00B357FA" w:rsidRDefault="00B357FA" w:rsidP="00B357FA">
            <w:pPr>
              <w:tabs>
                <w:tab w:val="center" w:pos="1336"/>
              </w:tabs>
            </w:pPr>
            <w:r w:rsidRPr="00B357FA">
              <w:t>Geni Slaughter</w:t>
            </w:r>
          </w:p>
        </w:tc>
        <w:tc>
          <w:tcPr>
            <w:tcW w:w="2652" w:type="dxa"/>
          </w:tcPr>
          <w:p w14:paraId="3ABDAC6B" w14:textId="77777777" w:rsidR="00855B1C" w:rsidRDefault="00B357FA" w:rsidP="00B357FA">
            <w:pPr>
              <w:pStyle w:val="ListParagraph"/>
              <w:numPr>
                <w:ilvl w:val="0"/>
                <w:numId w:val="7"/>
              </w:numPr>
            </w:pPr>
            <w:r>
              <w:t>Review Curriculum and plan instruction</w:t>
            </w:r>
          </w:p>
          <w:p w14:paraId="7357F121" w14:textId="626AFD32" w:rsidR="00B357FA" w:rsidRPr="00B357FA" w:rsidRDefault="00B357FA" w:rsidP="00B357FA">
            <w:pPr>
              <w:pStyle w:val="ListParagraph"/>
              <w:numPr>
                <w:ilvl w:val="0"/>
                <w:numId w:val="7"/>
              </w:numPr>
            </w:pPr>
            <w:r>
              <w:t>Business Plan Competition</w:t>
            </w:r>
          </w:p>
        </w:tc>
        <w:tc>
          <w:tcPr>
            <w:tcW w:w="2424" w:type="dxa"/>
          </w:tcPr>
          <w:p w14:paraId="08E0CBD8" w14:textId="1D9F6260" w:rsidR="00855B1C" w:rsidRDefault="00124177" w:rsidP="00BF2AE2">
            <w:pPr>
              <w:rPr>
                <w:b/>
                <w:bCs/>
              </w:rPr>
            </w:pPr>
            <w:hyperlink r:id="rId36" w:history="1">
              <w:r w:rsidR="0011298B" w:rsidRPr="0011298B">
                <w:rPr>
                  <w:rStyle w:val="Hyperlink"/>
                  <w:b/>
                  <w:bCs/>
                </w:rPr>
                <w:t>CCSS / ES:  Virtual Enterprises Curriculum Planning</w:t>
              </w:r>
            </w:hyperlink>
          </w:p>
          <w:p w14:paraId="0FCA7587" w14:textId="4479C7F7" w:rsidR="00855B1C" w:rsidRPr="00E06683" w:rsidRDefault="00855B1C" w:rsidP="00BF2AE2">
            <w:pPr>
              <w:rPr>
                <w:rFonts w:eastAsia="Times New Roman" w:cs="Times New Roman"/>
                <w:color w:val="000000" w:themeColor="text1"/>
              </w:rPr>
            </w:pPr>
          </w:p>
        </w:tc>
        <w:tc>
          <w:tcPr>
            <w:tcW w:w="2673" w:type="dxa"/>
          </w:tcPr>
          <w:p w14:paraId="650B7D4E" w14:textId="32F8C2EF" w:rsidR="00855B1C" w:rsidRDefault="00855B1C" w:rsidP="00BF2AE2">
            <w:r>
              <w:t>GCHS VEI Room</w:t>
            </w:r>
          </w:p>
        </w:tc>
      </w:tr>
      <w:tr w:rsidR="00855B1C" w14:paraId="46964B58" w14:textId="7EBE0C12" w:rsidTr="009F4D98">
        <w:tc>
          <w:tcPr>
            <w:tcW w:w="2538" w:type="dxa"/>
          </w:tcPr>
          <w:p w14:paraId="17099A88" w14:textId="198C57BF" w:rsidR="00855B1C" w:rsidRDefault="00A3717E" w:rsidP="00CD6DB3">
            <w:r>
              <w:t>World Languages (9-12)</w:t>
            </w:r>
          </w:p>
        </w:tc>
        <w:tc>
          <w:tcPr>
            <w:tcW w:w="2889" w:type="dxa"/>
          </w:tcPr>
          <w:p w14:paraId="2110A5E8" w14:textId="77777777" w:rsidR="00855B1C" w:rsidRDefault="00855B1C" w:rsidP="0043078F">
            <w:r>
              <w:t>Hervé Sergent</w:t>
            </w:r>
          </w:p>
          <w:p w14:paraId="7321B55D" w14:textId="16B984DC" w:rsidR="00855B1C" w:rsidRPr="0062093D" w:rsidRDefault="00855B1C" w:rsidP="0062093D">
            <w:r>
              <w:t>Wendy Owens</w:t>
            </w:r>
          </w:p>
        </w:tc>
        <w:tc>
          <w:tcPr>
            <w:tcW w:w="2652" w:type="dxa"/>
          </w:tcPr>
          <w:p w14:paraId="1D271F15" w14:textId="77777777" w:rsidR="00855B1C" w:rsidRDefault="00531609" w:rsidP="0059731F">
            <w:pPr>
              <w:pStyle w:val="ListParagraph"/>
              <w:numPr>
                <w:ilvl w:val="0"/>
                <w:numId w:val="6"/>
              </w:numPr>
            </w:pPr>
            <w:r>
              <w:t>Apply RCD to refine Curriculum Documents.</w:t>
            </w:r>
          </w:p>
          <w:p w14:paraId="6F37B136" w14:textId="314F81B9" w:rsidR="00531609" w:rsidRDefault="00531609" w:rsidP="0059731F">
            <w:pPr>
              <w:pStyle w:val="ListParagraph"/>
              <w:numPr>
                <w:ilvl w:val="0"/>
                <w:numId w:val="6"/>
              </w:numPr>
            </w:pPr>
            <w:r>
              <w:t>Develop Unit and Lesson Plans.</w:t>
            </w:r>
          </w:p>
        </w:tc>
        <w:tc>
          <w:tcPr>
            <w:tcW w:w="2424" w:type="dxa"/>
          </w:tcPr>
          <w:p w14:paraId="64EDA477" w14:textId="156A85F5" w:rsidR="00855B1C" w:rsidRPr="00DB261C" w:rsidRDefault="00124177" w:rsidP="00A3717E">
            <w:pPr>
              <w:rPr>
                <w:b/>
              </w:rPr>
            </w:pPr>
            <w:hyperlink r:id="rId37" w:history="1">
              <w:r w:rsidR="008D0781" w:rsidRPr="008D0781">
                <w:rPr>
                  <w:rStyle w:val="Hyperlink"/>
                  <w:b/>
                </w:rPr>
                <w:t>CCSS / ES:  Achieving ES Goals for World Languages</w:t>
              </w:r>
            </w:hyperlink>
          </w:p>
        </w:tc>
        <w:tc>
          <w:tcPr>
            <w:tcW w:w="2673" w:type="dxa"/>
          </w:tcPr>
          <w:p w14:paraId="52305E83" w14:textId="77777777" w:rsidR="00855B1C" w:rsidRDefault="00531609" w:rsidP="00BF2AE2">
            <w:r>
              <w:t>GCHS</w:t>
            </w:r>
          </w:p>
          <w:p w14:paraId="5BE204D9" w14:textId="2AE5D3FE" w:rsidR="00531609" w:rsidRDefault="00531609" w:rsidP="00BF2AE2">
            <w:r>
              <w:t>Rm. 2429</w:t>
            </w:r>
          </w:p>
        </w:tc>
      </w:tr>
    </w:tbl>
    <w:p w14:paraId="0EC9065B" w14:textId="4E028AAB" w:rsidR="00C138BF" w:rsidRPr="000150D4" w:rsidRDefault="00C138BF" w:rsidP="00531609">
      <w:pPr>
        <w:rPr>
          <w:b/>
        </w:rPr>
      </w:pPr>
    </w:p>
    <w:sectPr w:rsidR="00C138BF" w:rsidRPr="000150D4" w:rsidSect="00C67FF7">
      <w:headerReference w:type="default" r:id="rId38"/>
      <w:footerReference w:type="even" r:id="rId39"/>
      <w:footerReference w:type="default" r:id="rId40"/>
      <w:pgSz w:w="15840" w:h="12240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5E397" w14:textId="77777777" w:rsidR="0011298B" w:rsidRDefault="0011298B">
      <w:r>
        <w:separator/>
      </w:r>
    </w:p>
  </w:endnote>
  <w:endnote w:type="continuationSeparator" w:id="0">
    <w:p w14:paraId="0A8AB253" w14:textId="77777777" w:rsidR="0011298B" w:rsidRDefault="0011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339" w14:textId="77777777" w:rsidR="0011298B" w:rsidRDefault="0011298B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4EE00" w14:textId="77777777" w:rsidR="0011298B" w:rsidRDefault="0011298B" w:rsidP="00DB261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30327" w14:textId="77777777" w:rsidR="0011298B" w:rsidRDefault="0011298B" w:rsidP="00E227B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4177">
      <w:rPr>
        <w:rStyle w:val="PageNumber"/>
        <w:noProof/>
      </w:rPr>
      <w:t>1</w:t>
    </w:r>
    <w:r>
      <w:rPr>
        <w:rStyle w:val="PageNumber"/>
      </w:rPr>
      <w:fldChar w:fldCharType="end"/>
    </w:r>
  </w:p>
  <w:p w14:paraId="6365D28F" w14:textId="6EF84D0C" w:rsidR="0011298B" w:rsidRPr="00DB261C" w:rsidRDefault="0011298B" w:rsidP="00DB261C">
    <w:pPr>
      <w:pStyle w:val="Footer"/>
      <w:ind w:firstLine="360"/>
      <w:rPr>
        <w:i/>
      </w:rPr>
    </w:pPr>
    <w:r>
      <w:rPr>
        <w:i/>
      </w:rPr>
      <w:t>RPD 10/29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5983D" w14:textId="77777777" w:rsidR="0011298B" w:rsidRDefault="0011298B">
      <w:r>
        <w:separator/>
      </w:r>
    </w:p>
  </w:footnote>
  <w:footnote w:type="continuationSeparator" w:id="0">
    <w:p w14:paraId="5F908AAF" w14:textId="77777777" w:rsidR="0011298B" w:rsidRDefault="0011298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DFA03" w14:textId="441869E2" w:rsidR="0011298B" w:rsidRPr="00DB261C" w:rsidRDefault="0011298B">
    <w:pPr>
      <w:pStyle w:val="Header"/>
      <w:rPr>
        <w:i/>
      </w:rPr>
    </w:pPr>
    <w:r>
      <w:rPr>
        <w:i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35DF"/>
    <w:multiLevelType w:val="hybridMultilevel"/>
    <w:tmpl w:val="BE6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C1BAD"/>
    <w:multiLevelType w:val="hybridMultilevel"/>
    <w:tmpl w:val="41EA2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AD564A"/>
    <w:multiLevelType w:val="hybridMultilevel"/>
    <w:tmpl w:val="31D28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6D29F3"/>
    <w:multiLevelType w:val="hybridMultilevel"/>
    <w:tmpl w:val="117C06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9E49A8"/>
    <w:multiLevelType w:val="hybridMultilevel"/>
    <w:tmpl w:val="EC8097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44407F0"/>
    <w:multiLevelType w:val="hybridMultilevel"/>
    <w:tmpl w:val="677E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B27F2"/>
    <w:multiLevelType w:val="hybridMultilevel"/>
    <w:tmpl w:val="4ED6D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E0C612E"/>
    <w:multiLevelType w:val="hybridMultilevel"/>
    <w:tmpl w:val="BA780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B3"/>
    <w:rsid w:val="000150D4"/>
    <w:rsid w:val="00015B79"/>
    <w:rsid w:val="00022DD0"/>
    <w:rsid w:val="00064C29"/>
    <w:rsid w:val="000D282B"/>
    <w:rsid w:val="00110EB0"/>
    <w:rsid w:val="0011298B"/>
    <w:rsid w:val="00124177"/>
    <w:rsid w:val="00181330"/>
    <w:rsid w:val="001A2BD8"/>
    <w:rsid w:val="001F0564"/>
    <w:rsid w:val="00220049"/>
    <w:rsid w:val="002412AB"/>
    <w:rsid w:val="002502AE"/>
    <w:rsid w:val="00262F62"/>
    <w:rsid w:val="002832BF"/>
    <w:rsid w:val="00285919"/>
    <w:rsid w:val="002933A0"/>
    <w:rsid w:val="002B159C"/>
    <w:rsid w:val="002C5087"/>
    <w:rsid w:val="002E1F36"/>
    <w:rsid w:val="00305DE2"/>
    <w:rsid w:val="00325BCD"/>
    <w:rsid w:val="00390A81"/>
    <w:rsid w:val="003C6967"/>
    <w:rsid w:val="003C7837"/>
    <w:rsid w:val="003F3C4A"/>
    <w:rsid w:val="003F7C74"/>
    <w:rsid w:val="00421003"/>
    <w:rsid w:val="0043078F"/>
    <w:rsid w:val="00453A85"/>
    <w:rsid w:val="00486487"/>
    <w:rsid w:val="004B40A3"/>
    <w:rsid w:val="004D378A"/>
    <w:rsid w:val="00515229"/>
    <w:rsid w:val="00531609"/>
    <w:rsid w:val="00550F15"/>
    <w:rsid w:val="00565AAC"/>
    <w:rsid w:val="005943E9"/>
    <w:rsid w:val="0059731F"/>
    <w:rsid w:val="005E403C"/>
    <w:rsid w:val="006167DA"/>
    <w:rsid w:val="0062093D"/>
    <w:rsid w:val="00636BB5"/>
    <w:rsid w:val="006739B6"/>
    <w:rsid w:val="00676114"/>
    <w:rsid w:val="00696CB8"/>
    <w:rsid w:val="00761DFE"/>
    <w:rsid w:val="007B5F6E"/>
    <w:rsid w:val="007E1F01"/>
    <w:rsid w:val="00843686"/>
    <w:rsid w:val="00855B1C"/>
    <w:rsid w:val="0088428F"/>
    <w:rsid w:val="00896B20"/>
    <w:rsid w:val="008D0781"/>
    <w:rsid w:val="008F01BB"/>
    <w:rsid w:val="008F6BC7"/>
    <w:rsid w:val="009430E6"/>
    <w:rsid w:val="00952349"/>
    <w:rsid w:val="00964C5F"/>
    <w:rsid w:val="009725E0"/>
    <w:rsid w:val="00980A38"/>
    <w:rsid w:val="009A4300"/>
    <w:rsid w:val="009F4307"/>
    <w:rsid w:val="009F4D98"/>
    <w:rsid w:val="00A016D6"/>
    <w:rsid w:val="00A25A7A"/>
    <w:rsid w:val="00A3717E"/>
    <w:rsid w:val="00A77F8C"/>
    <w:rsid w:val="00A80713"/>
    <w:rsid w:val="00AA5238"/>
    <w:rsid w:val="00AA5A2E"/>
    <w:rsid w:val="00AC1FBF"/>
    <w:rsid w:val="00B008AF"/>
    <w:rsid w:val="00B357FA"/>
    <w:rsid w:val="00B61207"/>
    <w:rsid w:val="00BB07D8"/>
    <w:rsid w:val="00BB4BFC"/>
    <w:rsid w:val="00BD3344"/>
    <w:rsid w:val="00BF2AE2"/>
    <w:rsid w:val="00C138BF"/>
    <w:rsid w:val="00C252BE"/>
    <w:rsid w:val="00C42631"/>
    <w:rsid w:val="00C67FF7"/>
    <w:rsid w:val="00C905A2"/>
    <w:rsid w:val="00C96334"/>
    <w:rsid w:val="00CA22D1"/>
    <w:rsid w:val="00CB4266"/>
    <w:rsid w:val="00CD6DB3"/>
    <w:rsid w:val="00D2179B"/>
    <w:rsid w:val="00D26A83"/>
    <w:rsid w:val="00D52CF2"/>
    <w:rsid w:val="00D60E16"/>
    <w:rsid w:val="00D61C7F"/>
    <w:rsid w:val="00D82D6E"/>
    <w:rsid w:val="00DA11F0"/>
    <w:rsid w:val="00DA20BC"/>
    <w:rsid w:val="00DB261C"/>
    <w:rsid w:val="00DB46CE"/>
    <w:rsid w:val="00DC08E7"/>
    <w:rsid w:val="00DC5D77"/>
    <w:rsid w:val="00DF0255"/>
    <w:rsid w:val="00E03456"/>
    <w:rsid w:val="00E06683"/>
    <w:rsid w:val="00E10C78"/>
    <w:rsid w:val="00E227B7"/>
    <w:rsid w:val="00E2445B"/>
    <w:rsid w:val="00E37AED"/>
    <w:rsid w:val="00E65BB2"/>
    <w:rsid w:val="00E76C60"/>
    <w:rsid w:val="00ED20C4"/>
    <w:rsid w:val="00F24558"/>
    <w:rsid w:val="00F34108"/>
    <w:rsid w:val="00F42AF3"/>
    <w:rsid w:val="00F810B3"/>
    <w:rsid w:val="00F91001"/>
    <w:rsid w:val="00F94F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E5AAA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D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6DB3"/>
  </w:style>
  <w:style w:type="paragraph" w:styleId="Footer">
    <w:name w:val="footer"/>
    <w:basedOn w:val="Normal"/>
    <w:link w:val="FooterChar"/>
    <w:uiPriority w:val="99"/>
    <w:unhideWhenUsed/>
    <w:rsid w:val="00CD6DB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DB3"/>
  </w:style>
  <w:style w:type="table" w:styleId="TableGrid">
    <w:name w:val="Table Grid"/>
    <w:basedOn w:val="TableNormal"/>
    <w:uiPriority w:val="59"/>
    <w:rsid w:val="00C13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DB261C"/>
  </w:style>
  <w:style w:type="character" w:styleId="Strong">
    <w:name w:val="Strong"/>
    <w:basedOn w:val="DefaultParagraphFont"/>
    <w:uiPriority w:val="22"/>
    <w:qFormat/>
    <w:rsid w:val="00220049"/>
    <w:rPr>
      <w:b/>
      <w:bCs/>
    </w:rPr>
  </w:style>
  <w:style w:type="character" w:styleId="Hyperlink">
    <w:name w:val="Hyperlink"/>
    <w:basedOn w:val="DefaultParagraphFont"/>
    <w:uiPriority w:val="99"/>
    <w:unhideWhenUsed/>
    <w:rsid w:val="00064C2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C2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C29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64C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s://www.solutionwhere.com/WW/Aspx/Public/Search/ShowSession.aspx?sessionId=bv5pip2kor2euufljeaz414510/15/20126:33:13%20PM513&amp;cId=25" TargetMode="External"/><Relationship Id="rId21" Type="http://schemas.openxmlformats.org/officeDocument/2006/relationships/hyperlink" Target="https://www.solutionwhere.com/WW/Aspx/Public/Search/ShowSession.aspx?sessionId=a2a2unqwe22i1w55sd2lwbvu10/15/20127:28:25%20PM806&amp;cId=25" TargetMode="External"/><Relationship Id="rId22" Type="http://schemas.openxmlformats.org/officeDocument/2006/relationships/hyperlink" Target="https://www.solutionwhere.com/WW/Aspx/Public/Search/ShowSession.aspx?sessionId=a2a2unqwe22i1w55sd2lwbvu10/15/20128:39:06%20PM627&amp;cId=25" TargetMode="External"/><Relationship Id="rId23" Type="http://schemas.openxmlformats.org/officeDocument/2006/relationships/hyperlink" Target="https://www.solutionwhere.com/WW/Aspx/Public/Search/ShowSession.aspx?sessionId=a2a2unqwe22i1w55sd2lwbvu10/15/20128:17:08%20PM678&amp;cId=25" TargetMode="External"/><Relationship Id="rId24" Type="http://schemas.openxmlformats.org/officeDocument/2006/relationships/hyperlink" Target="https://www.solutionwhere.com/WW/Aspx/Public/Search/ShowSession.aspx?sessionId=a2a2unqwe22i1w55sd2lwbvu10/15/20128:56:16%20PM201&amp;cId=25" TargetMode="External"/><Relationship Id="rId25" Type="http://schemas.openxmlformats.org/officeDocument/2006/relationships/hyperlink" Target="https://www.solutionwhere.com/WW/Aspx/Public/Search/ShowSession.aspx?sessionId=a2a2unqwe22i1w55sd2lwbvu10/15/20129:18:02%20PM112&amp;cId=25" TargetMode="External"/><Relationship Id="rId26" Type="http://schemas.openxmlformats.org/officeDocument/2006/relationships/hyperlink" Target="https://www.solutionwhere.com/WW/Aspx/Public/Search/ShowSession.aspx?sessionId=f51zgx450jsfue554umbmtf210/16/20129:10:40%20AM555&amp;cId=25" TargetMode="External"/><Relationship Id="rId27" Type="http://schemas.openxmlformats.org/officeDocument/2006/relationships/hyperlink" Target="https://www.solutionwhere.com/WW/Aspx/Public/Search/ShowSession.aspx?sessionId=f51zgx450jsfue554umbmtf210/16/201210:59:12%20AM893&amp;cId=25" TargetMode="External"/><Relationship Id="rId28" Type="http://schemas.openxmlformats.org/officeDocument/2006/relationships/hyperlink" Target="https://www.solutionwhere.com/WW/Aspx/Public/Search/ShowSession.aspx?sessionId=a2a2unqwe22i1w55sd2lwbvu10/15/20127:55:40%20PM696&amp;cId=25" TargetMode="External"/><Relationship Id="rId29" Type="http://schemas.openxmlformats.org/officeDocument/2006/relationships/hyperlink" Target="https://www.solutionwhere.com/WW/Aspx/Public/Search/ShowSession.aspx?sessionId=5lq00bm0l2gr4445rltyk0yv10/16/20126:14:35%20PM453&amp;cId=25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hyperlink" Target="https://www.solutionwhere.com/WW/Aspx/Public/Search/ShowSession.aspx?sessionId=f51zgx450jsfue554umbmtf210/16/201211:51:51%20AM448&amp;cId=25" TargetMode="External"/><Relationship Id="rId31" Type="http://schemas.openxmlformats.org/officeDocument/2006/relationships/hyperlink" Target="https://www.solutionwhere.com/WW/Aspx/Public/Search/ShowSession.aspx?sessionId=f51zgx450jsfue554umbmtf210/16/201212:29:34%20PM141&amp;cId=25" TargetMode="External"/><Relationship Id="rId32" Type="http://schemas.openxmlformats.org/officeDocument/2006/relationships/hyperlink" Target="https://www.solutionwhere.com/WW/Aspx/Public/Search/ShowSession.aspx?sessionId=f51zgx450jsfue554umbmtf210/16/20122:46:22%20PM981&amp;cId=25" TargetMode="External"/><Relationship Id="rId9" Type="http://schemas.openxmlformats.org/officeDocument/2006/relationships/hyperlink" Target="https://www.solutionwhere.com/WW/Aspx/Public/Search/ShowSession.aspx?sessionId=f51zgx450jsfue554umbmtf210/22/20123:25:44%20PM652&amp;cId=25" TargetMode="Externa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solutionwhere.com/WW/Aspx/Public/Search/ShowSession.aspx?sessionId=aw5kn4faqoq1pyrnf0ptoaqa10/6/201210:03:22%20AM429&amp;cId=25" TargetMode="External"/><Relationship Id="rId33" Type="http://schemas.openxmlformats.org/officeDocument/2006/relationships/hyperlink" Target="https://www.solutionwhere.com/WW/Aspx/Public/Search/ShowSession.aspx?sessionId=f51zgx450jsfue554umbmtf210/22/20125:44:20%20PM19&amp;cId=25" TargetMode="External"/><Relationship Id="rId34" Type="http://schemas.openxmlformats.org/officeDocument/2006/relationships/hyperlink" Target="https://www.solutionwhere.com/WW/Aspx/Public/Search/ShowSession.aspx?sessionId=f51zgx450jsfue554umbmtf210/22/20125:54:23%20PM31&amp;cId=25" TargetMode="External"/><Relationship Id="rId35" Type="http://schemas.openxmlformats.org/officeDocument/2006/relationships/hyperlink" Target="https://www.solutionwhere.com/WW/Aspx/Public/Search/ShowSession.aspx?sessionId=a2a2unqwe22i1w55sd2lwbvu10/15/20129:41:52%20PM691&amp;cId=25" TargetMode="External"/><Relationship Id="rId36" Type="http://schemas.openxmlformats.org/officeDocument/2006/relationships/hyperlink" Target="https://www.solutionwhere.com/WW/Aspx/Public/Search/ShowSession.aspx?sessionId=5lq00bm0l2gr4445rltyk0yv10/16/20125:36:17%20PM419&amp;cId=25" TargetMode="External"/><Relationship Id="rId10" Type="http://schemas.openxmlformats.org/officeDocument/2006/relationships/hyperlink" Target="https://www.solutionwhere.com/WW/Aspx/Public/Search/ShowSession.aspx?sessionId=f51zgx450jsfue554umbmtf210/22/20123:39:23%20PM313&amp;cId=25" TargetMode="External"/><Relationship Id="rId11" Type="http://schemas.openxmlformats.org/officeDocument/2006/relationships/hyperlink" Target="https://www.solutionwhere.com/WW/Aspx/Public/Search/ShowSession.aspx?sessionId=f51zgx450jsfue554umbmtf210/22/20124:27:11%20PM987&amp;cId=25" TargetMode="External"/><Relationship Id="rId12" Type="http://schemas.openxmlformats.org/officeDocument/2006/relationships/hyperlink" Target="https://www.solutionwhere.com/WW/Aspx/Public/Search/ShowSession.aspx?sessionId=f51zgx450jsfue554umbmtf210/22/20124:47:57%20PM865&amp;cId=25" TargetMode="External"/><Relationship Id="rId13" Type="http://schemas.openxmlformats.org/officeDocument/2006/relationships/hyperlink" Target="https://www.solutionwhere.com/WW/Aspx/Public/Search/ShowSession.aspx?sessionId=f51zgx450jsfue554umbmtf210/22/20124:33:45%20PM364&amp;cId=25" TargetMode="External"/><Relationship Id="rId14" Type="http://schemas.openxmlformats.org/officeDocument/2006/relationships/hyperlink" Target="https://www.solutionwhere.com/WW/Aspx/Public/Search/ShowSession.aspx?sessionId=f51zgx450jsfue554umbmtf210/22/20124:39:18%20PM195&amp;cId=25" TargetMode="External"/><Relationship Id="rId15" Type="http://schemas.openxmlformats.org/officeDocument/2006/relationships/hyperlink" Target="https://www.solutionwhere.com/WW/Aspx/Public/Search/ShowSession.aspx?sessionId=f51zgx450jsfue554umbmtf210/22/20124:53:36%20PM370&amp;cId=25" TargetMode="External"/><Relationship Id="rId16" Type="http://schemas.openxmlformats.org/officeDocument/2006/relationships/hyperlink" Target="https://www.solutionwhere.com/WW/Aspx/Public/Search/ShowSession.aspx?sessionId=f51zgx450jsfue554umbmtf210/22/20123:16:22%20PM591&amp;cId=25" TargetMode="External"/><Relationship Id="rId17" Type="http://schemas.openxmlformats.org/officeDocument/2006/relationships/hyperlink" Target="https://www.solutionwhere.com/WW/Aspx/Public/Search/ShowSession.aspx?sessionId=f51zgx450jsfue554umbmtf210/22/20124:58:25%20PM158&amp;cId=25" TargetMode="External"/><Relationship Id="rId18" Type="http://schemas.openxmlformats.org/officeDocument/2006/relationships/hyperlink" Target="https://www.solutionwhere.com/WW/Aspx/Public/Search/ShowSession.aspx?sessionId=bv5pip2kor2euufljeaz414510/15/20126:17:33%20PM533&amp;cId=25" TargetMode="External"/><Relationship Id="rId19" Type="http://schemas.openxmlformats.org/officeDocument/2006/relationships/hyperlink" Target="https://www.solutionwhere.com/WW/Aspx/Public/Search/ShowSession.aspx?sessionId=bv5pip2kor2euufljeaz414510/15/20127:00:08%20PM583&amp;cId=25" TargetMode="External"/><Relationship Id="rId37" Type="http://schemas.openxmlformats.org/officeDocument/2006/relationships/hyperlink" Target="https://www.solutionwhere.com/WW/Aspx/Public/Search/ShowSession.aspx?sessionId=affv02mtcrqlaf453gogjq4510/15/20123:24:01%20PM789&amp;cId=25" TargetMode="External"/><Relationship Id="rId38" Type="http://schemas.openxmlformats.org/officeDocument/2006/relationships/header" Target="header1.xml"/><Relationship Id="rId39" Type="http://schemas.openxmlformats.org/officeDocument/2006/relationships/footer" Target="footer1.xml"/><Relationship Id="rId40" Type="http://schemas.openxmlformats.org/officeDocument/2006/relationships/footer" Target="footer2.xml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1426</Words>
  <Characters>8132</Characters>
  <Application>Microsoft Macintosh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Granville County Schools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Ann Newcomb</cp:lastModifiedBy>
  <cp:revision>4</cp:revision>
  <cp:lastPrinted>2012-08-13T19:04:00Z</cp:lastPrinted>
  <dcterms:created xsi:type="dcterms:W3CDTF">2012-10-23T07:20:00Z</dcterms:created>
  <dcterms:modified xsi:type="dcterms:W3CDTF">2012-10-23T08:44:00Z</dcterms:modified>
</cp:coreProperties>
</file>